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0" w:rsidRPr="005559F9" w:rsidRDefault="00D5336F" w:rsidP="00392260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</w:t>
      </w:r>
      <w:r w:rsidR="00392260" w:rsidRPr="005559F9">
        <w:rPr>
          <w:szCs w:val="24"/>
        </w:rPr>
        <w:t>риложение №2</w:t>
      </w:r>
    </w:p>
    <w:p w:rsidR="00392260" w:rsidRPr="005559F9" w:rsidRDefault="00392260" w:rsidP="00392260">
      <w:pPr>
        <w:jc w:val="center"/>
        <w:rPr>
          <w:b/>
          <w:szCs w:val="24"/>
        </w:rPr>
      </w:pPr>
    </w:p>
    <w:p w:rsidR="00392260" w:rsidRPr="005559F9" w:rsidRDefault="00392260" w:rsidP="00392260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Pr="005559F9" w:rsidRDefault="00D5336F" w:rsidP="00D5336F">
            <w:pPr>
              <w:rPr>
                <w:szCs w:val="24"/>
              </w:rPr>
            </w:pPr>
            <w:r>
              <w:rPr>
                <w:szCs w:val="24"/>
              </w:rPr>
              <w:t>Волонтёрский п</w:t>
            </w:r>
            <w:r w:rsidR="00392260">
              <w:rPr>
                <w:szCs w:val="24"/>
              </w:rPr>
              <w:t>роект «Чудо в каждый дом»</w:t>
            </w:r>
          </w:p>
        </w:tc>
      </w:tr>
    </w:tbl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Pr="005559F9" w:rsidRDefault="00B71B5C" w:rsidP="000D0BF0">
            <w:pPr>
              <w:pStyle w:val="a5"/>
              <w:spacing w:line="360" w:lineRule="auto"/>
              <w:jc w:val="both"/>
            </w:pPr>
            <w:r>
              <w:t>Российская Федерация, Турция (</w:t>
            </w:r>
            <w:proofErr w:type="spellStart"/>
            <w:r w:rsidR="00392260">
              <w:t>г</w:t>
            </w:r>
            <w:proofErr w:type="gramStart"/>
            <w:r w:rsidR="00392260">
              <w:t>.З</w:t>
            </w:r>
            <w:proofErr w:type="gramEnd"/>
            <w:r w:rsidR="00392260">
              <w:t>аречный</w:t>
            </w:r>
            <w:proofErr w:type="spellEnd"/>
            <w:r w:rsidR="00392260">
              <w:t xml:space="preserve"> Пензенской области, </w:t>
            </w:r>
            <w:r>
              <w:t xml:space="preserve">Пензенская область, </w:t>
            </w:r>
            <w:proofErr w:type="spellStart"/>
            <w:r w:rsidR="000653E4">
              <w:t>г.Заречный</w:t>
            </w:r>
            <w:proofErr w:type="spellEnd"/>
            <w:r w:rsidR="000653E4">
              <w:t xml:space="preserve"> Свердловской области, </w:t>
            </w:r>
            <w:proofErr w:type="spellStart"/>
            <w:r w:rsidR="000653E4">
              <w:t>г.</w:t>
            </w:r>
            <w:r w:rsidR="000653E4" w:rsidRPr="00CA2056">
              <w:t>Лесной</w:t>
            </w:r>
            <w:proofErr w:type="spellEnd"/>
            <w:r w:rsidR="000653E4" w:rsidRPr="00CA2056">
              <w:t>,</w:t>
            </w:r>
            <w:r w:rsidR="000653E4">
              <w:t xml:space="preserve"> </w:t>
            </w:r>
            <w:proofErr w:type="spellStart"/>
            <w:r w:rsidR="000653E4">
              <w:t>г.</w:t>
            </w:r>
            <w:r w:rsidR="000653E4" w:rsidRPr="00CA2056">
              <w:t>Новоуральск</w:t>
            </w:r>
            <w:proofErr w:type="spellEnd"/>
            <w:r w:rsidR="000653E4" w:rsidRPr="00CA2056">
              <w:t xml:space="preserve">, </w:t>
            </w:r>
            <w:proofErr w:type="spellStart"/>
            <w:r w:rsidR="000653E4">
              <w:t>г.</w:t>
            </w:r>
            <w:r w:rsidR="000653E4" w:rsidRPr="00CA2056">
              <w:t>Полярные</w:t>
            </w:r>
            <w:proofErr w:type="spellEnd"/>
            <w:r w:rsidR="000653E4" w:rsidRPr="00CA2056">
              <w:t xml:space="preserve"> Зори,</w:t>
            </w:r>
            <w:r w:rsidR="000653E4">
              <w:t xml:space="preserve"> </w:t>
            </w:r>
            <w:proofErr w:type="spellStart"/>
            <w:r w:rsidR="000653E4">
              <w:t>г.</w:t>
            </w:r>
            <w:r w:rsidR="000653E4" w:rsidRPr="00CA2056">
              <w:t>Трёхгорный</w:t>
            </w:r>
            <w:proofErr w:type="spellEnd"/>
            <w:r w:rsidR="000653E4" w:rsidRPr="00CA2056">
              <w:t>,</w:t>
            </w:r>
            <w:r w:rsidR="000653E4">
              <w:t xml:space="preserve"> </w:t>
            </w:r>
            <w:proofErr w:type="spellStart"/>
            <w:r w:rsidR="000653E4">
              <w:t>г.</w:t>
            </w:r>
            <w:r w:rsidR="000653E4" w:rsidRPr="00CA2056">
              <w:t>Удомля</w:t>
            </w:r>
            <w:proofErr w:type="spellEnd"/>
            <w:r w:rsidR="000653E4" w:rsidRPr="00CA2056">
              <w:t xml:space="preserve">, </w:t>
            </w:r>
            <w:proofErr w:type="spellStart"/>
            <w:r w:rsidR="000653E4">
              <w:t>г.</w:t>
            </w:r>
            <w:r w:rsidR="000653E4" w:rsidRPr="00CA2056">
              <w:t>Сосновый</w:t>
            </w:r>
            <w:proofErr w:type="spellEnd"/>
            <w:r w:rsidR="000653E4" w:rsidRPr="00CA2056">
              <w:t xml:space="preserve"> Бор, </w:t>
            </w:r>
            <w:proofErr w:type="spellStart"/>
            <w:r w:rsidR="000653E4">
              <w:t>г.</w:t>
            </w:r>
            <w:r w:rsidR="000653E4" w:rsidRPr="00CA2056">
              <w:t>Нововоронеж</w:t>
            </w:r>
            <w:proofErr w:type="spellEnd"/>
            <w:r w:rsidR="000653E4" w:rsidRPr="00CA2056">
              <w:t xml:space="preserve">, </w:t>
            </w:r>
            <w:proofErr w:type="spellStart"/>
            <w:r w:rsidR="000653E4">
              <w:t>г.</w:t>
            </w:r>
            <w:r w:rsidR="000653E4" w:rsidRPr="00CA2056">
              <w:t>Усолье</w:t>
            </w:r>
            <w:proofErr w:type="spellEnd"/>
            <w:r w:rsidR="000653E4" w:rsidRPr="00CA2056">
              <w:t xml:space="preserve">-Сибирское, </w:t>
            </w:r>
            <w:proofErr w:type="spellStart"/>
            <w:r w:rsidR="000653E4">
              <w:t>г.</w:t>
            </w:r>
            <w:r w:rsidR="000653E4" w:rsidRPr="00CA2056">
              <w:t>Симферополь</w:t>
            </w:r>
            <w:proofErr w:type="spellEnd"/>
            <w:r w:rsidR="000653E4" w:rsidRPr="00CA2056">
              <w:t xml:space="preserve">, </w:t>
            </w:r>
            <w:proofErr w:type="spellStart"/>
            <w:r w:rsidR="000653E4">
              <w:t>г.</w:t>
            </w:r>
            <w:r w:rsidR="000653E4" w:rsidRPr="00CA2056">
              <w:t>Сокол</w:t>
            </w:r>
            <w:proofErr w:type="spellEnd"/>
            <w:r w:rsidR="000653E4" w:rsidRPr="00CA2056">
              <w:t xml:space="preserve">, </w:t>
            </w:r>
            <w:proofErr w:type="spellStart"/>
            <w:r w:rsidR="000653E4" w:rsidRPr="00CA2056">
              <w:t>Мордино</w:t>
            </w:r>
            <w:proofErr w:type="spellEnd"/>
            <w:r w:rsidR="000653E4" w:rsidRPr="00CA2056">
              <w:t xml:space="preserve">, Оха (Сахалин), </w:t>
            </w:r>
            <w:proofErr w:type="spellStart"/>
            <w:r w:rsidR="000653E4" w:rsidRPr="00CA2056">
              <w:t>п.Ачит</w:t>
            </w:r>
            <w:proofErr w:type="spellEnd"/>
            <w:r w:rsidR="000653E4" w:rsidRPr="00CA2056">
              <w:t xml:space="preserve"> (Свердловской области), </w:t>
            </w:r>
            <w:proofErr w:type="spellStart"/>
            <w:r w:rsidR="000653E4" w:rsidRPr="00CA2056">
              <w:t>п.Уфимский</w:t>
            </w:r>
            <w:proofErr w:type="spellEnd"/>
            <w:r w:rsidR="000653E4" w:rsidRPr="00CA2056">
              <w:t xml:space="preserve"> (Свердловской обл.)</w:t>
            </w:r>
            <w:r w:rsidR="00D34C89">
              <w:t xml:space="preserve">, </w:t>
            </w:r>
            <w:proofErr w:type="spellStart"/>
            <w:r w:rsidR="00D34C89">
              <w:t>г.Анталья</w:t>
            </w:r>
            <w:proofErr w:type="spellEnd"/>
            <w:r w:rsidR="00D34C89">
              <w:t xml:space="preserve"> (Турция)</w:t>
            </w:r>
            <w:r>
              <w:t>)</w:t>
            </w:r>
          </w:p>
        </w:tc>
      </w:tr>
    </w:tbl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392260" w:rsidRPr="005559F9" w:rsidRDefault="00392260" w:rsidP="00392260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Pr="005559F9" w:rsidRDefault="00392260" w:rsidP="00D3374E">
            <w:pPr>
              <w:rPr>
                <w:szCs w:val="24"/>
              </w:rPr>
            </w:pPr>
          </w:p>
        </w:tc>
      </w:tr>
    </w:tbl>
    <w:p w:rsidR="00D34C89" w:rsidRDefault="00D34C89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392260" w:rsidRPr="005559F9" w:rsidRDefault="00392260" w:rsidP="00392260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Pr="005559F9" w:rsidRDefault="001F0FC7" w:rsidP="00EB5CF1">
            <w:pPr>
              <w:pStyle w:val="a5"/>
              <w:spacing w:line="360" w:lineRule="auto"/>
              <w:jc w:val="both"/>
            </w:pPr>
            <w:r>
              <w:t xml:space="preserve">В период пандемии </w:t>
            </w:r>
            <w:r w:rsidRPr="001F0FC7">
              <w:rPr>
                <w:szCs w:val="24"/>
              </w:rPr>
              <w:t>Covid-19</w:t>
            </w:r>
            <w:r>
              <w:t xml:space="preserve"> в 2020 и 2021 году </w:t>
            </w:r>
            <w:r w:rsidR="00D34C89">
              <w:t>де</w:t>
            </w:r>
            <w:r w:rsidRPr="001F0FC7">
              <w:t xml:space="preserve">тские новогодние праздники </w:t>
            </w:r>
            <w:r>
              <w:t xml:space="preserve">и массовые новогодние мероприятия были </w:t>
            </w:r>
            <w:r w:rsidRPr="001F0FC7">
              <w:t>отменены</w:t>
            </w:r>
            <w:r w:rsidR="00E507C0">
              <w:t xml:space="preserve">. </w:t>
            </w:r>
            <w:r w:rsidR="00E507C0" w:rsidRPr="000653E4">
              <w:t>Пожилые люди находятся на самоизоляции и лишены внимания, нельзя поздравить их с праздником лично. Врачи находятся в самом эпицентре пандемии и тоже нуждаются в поддержке и позитивном настроении.</w:t>
            </w:r>
            <w:r w:rsidR="00E507C0">
              <w:t xml:space="preserve"> В</w:t>
            </w:r>
            <w:r w:rsidR="00D34C89">
              <w:t xml:space="preserve"> средствах массовой информации  главные новости </w:t>
            </w:r>
            <w:r w:rsidR="00E507C0">
              <w:t xml:space="preserve">- </w:t>
            </w:r>
            <w:r w:rsidR="00D34C89">
              <w:t xml:space="preserve">о жертвах пандемии. У многих людей было </w:t>
            </w:r>
            <w:r w:rsidR="00D34C89" w:rsidRPr="001F0FC7">
              <w:t>тревожн</w:t>
            </w:r>
            <w:r w:rsidR="00D34C89">
              <w:t>ое</w:t>
            </w:r>
            <w:r w:rsidR="00D34C89" w:rsidRPr="001F0FC7">
              <w:t>, паническ</w:t>
            </w:r>
            <w:r w:rsidR="00D34C89">
              <w:t>ое</w:t>
            </w:r>
            <w:r w:rsidR="00D34C89" w:rsidRPr="001F0FC7">
              <w:t xml:space="preserve"> настроение.</w:t>
            </w:r>
            <w:r w:rsidR="00D34C89">
              <w:t xml:space="preserve"> Н</w:t>
            </w:r>
            <w:r w:rsidRPr="001F0FC7">
              <w:t xml:space="preserve">о лишить детей </w:t>
            </w:r>
            <w:r w:rsidR="00D34C89">
              <w:t xml:space="preserve">и взрослых </w:t>
            </w:r>
            <w:r w:rsidRPr="001F0FC7">
              <w:t xml:space="preserve">атмосферы </w:t>
            </w:r>
            <w:r w:rsidR="00D34C89">
              <w:t xml:space="preserve">новогоднего </w:t>
            </w:r>
            <w:r w:rsidRPr="001F0FC7">
              <w:t>волшебства и ожидания чуда – нельзя!</w:t>
            </w:r>
            <w:r w:rsidR="00D34C89">
              <w:t xml:space="preserve"> </w:t>
            </w:r>
            <w:r w:rsidR="00B71B5C">
              <w:t xml:space="preserve">Дети-волонтёры из мастерской гражданской активности «Городская детская Дума» МАОУ ДО ДТДМ </w:t>
            </w:r>
            <w:proofErr w:type="spellStart"/>
            <w:r w:rsidR="00B71B5C">
              <w:t>г</w:t>
            </w:r>
            <w:proofErr w:type="gramStart"/>
            <w:r w:rsidR="00B71B5C">
              <w:t>.З</w:t>
            </w:r>
            <w:proofErr w:type="gramEnd"/>
            <w:r w:rsidR="00B71B5C">
              <w:t>аречного</w:t>
            </w:r>
            <w:proofErr w:type="spellEnd"/>
            <w:r w:rsidR="00B71B5C">
              <w:t xml:space="preserve"> Пензенской области придумали как объединить всех волонтёров и создать праздничную атмосферу </w:t>
            </w:r>
            <w:r w:rsidR="000653E4" w:rsidRPr="000653E4">
              <w:t>в первую очередь для детей</w:t>
            </w:r>
            <w:r w:rsidR="00E507C0">
              <w:t xml:space="preserve"> и взрослых</w:t>
            </w:r>
            <w:r w:rsidR="000653E4" w:rsidRPr="000653E4">
              <w:t xml:space="preserve">, которые стараются одолеть болезнь и в преддверии Нового года находятся на лечении в больнице или дома. В каждом городе есть люди с ограниченными возможностями здоровья, которым нужно </w:t>
            </w:r>
            <w:r w:rsidR="000653E4" w:rsidRPr="000653E4">
              <w:lastRenderedPageBreak/>
              <w:t xml:space="preserve">внимание и забота общества. Когда эту заботу оказывают дети - это вдвойне приятнее и ценнее. </w:t>
            </w:r>
            <w:r w:rsidR="00664BAB" w:rsidRPr="00664BAB">
              <w:rPr>
                <w:color w:val="212529"/>
                <w:shd w:val="clear" w:color="auto" w:fill="FFFFFF"/>
              </w:rPr>
              <w:t>Интернет даёт возможность объединить неравнодушных людей на всей территории России и за её пределами, помогает делиться опытом создания добра и чудес, увидеть результаты совместной деятельности волонтёров с разных территорий.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Pr="005559F9" w:rsidRDefault="00EB5CF1" w:rsidP="00D3374E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  <w:r w:rsidR="00D34C89">
              <w:rPr>
                <w:szCs w:val="24"/>
              </w:rPr>
              <w:t xml:space="preserve">2020 год, </w:t>
            </w:r>
            <w:r>
              <w:rPr>
                <w:szCs w:val="24"/>
              </w:rPr>
              <w:t xml:space="preserve">декабрь </w:t>
            </w:r>
            <w:r w:rsidR="00D34C89">
              <w:rPr>
                <w:szCs w:val="24"/>
              </w:rPr>
              <w:t>2021 год.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664BAB" w:rsidRPr="00664BAB" w:rsidRDefault="00664BAB" w:rsidP="000D0BF0">
            <w:pPr>
              <w:pStyle w:val="a5"/>
              <w:spacing w:line="360" w:lineRule="auto"/>
              <w:jc w:val="both"/>
            </w:pPr>
            <w:proofErr w:type="gramStart"/>
            <w:r w:rsidRPr="00664BAB">
              <w:t>Социо</w:t>
            </w:r>
            <w:r>
              <w:t xml:space="preserve">логический опрос, проведённый в </w:t>
            </w:r>
            <w:r w:rsidRPr="00664BAB">
              <w:t>ноябр</w:t>
            </w:r>
            <w:r>
              <w:t>е</w:t>
            </w:r>
            <w:r w:rsidRPr="00664BAB">
              <w:t xml:space="preserve"> 2020 года в городе Заречном</w:t>
            </w:r>
            <w:r>
              <w:t xml:space="preserve"> Пензенской области</w:t>
            </w:r>
            <w:r w:rsidRPr="00664BAB">
              <w:t>, показал, что:</w:t>
            </w:r>
            <w:r w:rsidR="000D0BF0">
              <w:t xml:space="preserve"> </w:t>
            </w:r>
            <w:r w:rsidRPr="00664BAB">
              <w:t>людям не хватает позитива (100 % опрошенных), тревожность возрастает (у 91% опрошенных),</w:t>
            </w:r>
            <w:r w:rsidR="000D0BF0">
              <w:t xml:space="preserve"> </w:t>
            </w:r>
            <w:r w:rsidRPr="00664BAB">
              <w:t>приближение новогодних праздников не ощущается (97% опрошенных), в поддержке больше всего нуждаются дети и взрослые, находящиеся на лечении в больницах; дети-инвалиды; врачи; пожилые люди,</w:t>
            </w:r>
            <w:r w:rsidR="000D0BF0">
              <w:t xml:space="preserve"> </w:t>
            </w:r>
            <w:r w:rsidRPr="00664BAB">
              <w:t>нужна мотивирующая (волшебная) история для поднятия настроения (100 %)</w:t>
            </w:r>
            <w:proofErr w:type="gramEnd"/>
          </w:p>
          <w:p w:rsidR="00392260" w:rsidRDefault="00E507C0" w:rsidP="000D0BF0">
            <w:pPr>
              <w:pStyle w:val="a5"/>
              <w:spacing w:line="360" w:lineRule="auto"/>
              <w:jc w:val="both"/>
            </w:pPr>
            <w:r w:rsidRPr="000653E4">
              <w:t xml:space="preserve">В городе Заречном дети с тяжёлыми заболеваниями есть во многих образовательных организациях. Всего </w:t>
            </w:r>
            <w:r>
              <w:t xml:space="preserve">их </w:t>
            </w:r>
            <w:r w:rsidRPr="000653E4">
              <w:t xml:space="preserve">81 человек. Есть дети, которые проходят лечение в больницах: в инфекционном отделении города Заречного – 10 детских мест; в Пензенской областной детской клинической больнице им. </w:t>
            </w:r>
            <w:proofErr w:type="spellStart"/>
            <w:r w:rsidRPr="000653E4">
              <w:t>Н.Ф.Филатова</w:t>
            </w:r>
            <w:proofErr w:type="spellEnd"/>
            <w:r w:rsidRPr="000653E4">
              <w:t xml:space="preserve"> – 348 мест, в областном онкологическом центре – 20 мест для детей.</w:t>
            </w:r>
          </w:p>
          <w:p w:rsidR="00664BAB" w:rsidRPr="005559F9" w:rsidRDefault="005D0669" w:rsidP="00F742A6">
            <w:pPr>
              <w:pStyle w:val="a5"/>
              <w:spacing w:line="360" w:lineRule="auto"/>
              <w:jc w:val="both"/>
            </w:pPr>
            <w:r>
              <w:t>С детьми-инвалидами работают адресно педагоги, социальные работники.</w:t>
            </w:r>
            <w:r w:rsidR="000D0BF0">
              <w:t xml:space="preserve"> Волонтёры (взрослые) оказывают помощь по доставке продуктов и необходимых вещей, количество </w:t>
            </w:r>
            <w:r w:rsidR="00F742A6">
              <w:t xml:space="preserve">волонтёров </w:t>
            </w:r>
            <w:r w:rsidR="000D0BF0">
              <w:t>ограничено. Дет</w:t>
            </w:r>
            <w:r w:rsidR="00F742A6">
              <w:t>и</w:t>
            </w:r>
            <w:r w:rsidR="000D0BF0">
              <w:t>-волонтёр</w:t>
            </w:r>
            <w:r w:rsidR="00F742A6">
              <w:t xml:space="preserve">ы </w:t>
            </w:r>
            <w:r w:rsidR="000D0BF0">
              <w:t xml:space="preserve"> </w:t>
            </w:r>
            <w:r w:rsidR="00F742A6">
              <w:t>в этой деятельности не могут принимать участие.</w:t>
            </w:r>
            <w:r>
              <w:t xml:space="preserve"> 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Default="000D0BF0" w:rsidP="000D0BF0">
            <w:pPr>
              <w:pStyle w:val="a5"/>
              <w:spacing w:line="360" w:lineRule="auto"/>
              <w:jc w:val="both"/>
            </w:pPr>
            <w:r>
              <w:t>Цель - о</w:t>
            </w:r>
            <w:r w:rsidR="005D0669" w:rsidRPr="005D0669">
              <w:t xml:space="preserve">бъединение волонтёров с целью проведения в </w:t>
            </w:r>
            <w:r w:rsidR="005D0669">
              <w:t>преддверии Нового года (</w:t>
            </w:r>
            <w:r w:rsidR="005D0669" w:rsidRPr="005D0669">
              <w:t>2020</w:t>
            </w:r>
            <w:r w:rsidR="005D0669">
              <w:t xml:space="preserve">, 2021 </w:t>
            </w:r>
            <w:r w:rsidR="005D0669" w:rsidRPr="005D0669">
              <w:t>года</w:t>
            </w:r>
            <w:r w:rsidR="005D0669">
              <w:t>)</w:t>
            </w:r>
            <w:r w:rsidR="005D0669" w:rsidRPr="005D0669">
              <w:t xml:space="preserve"> благотворительного марафона «Чудо в каждый дом!» для больных детей</w:t>
            </w:r>
            <w:r w:rsidR="005D0669">
              <w:t xml:space="preserve"> и взрослых</w:t>
            </w:r>
            <w:r w:rsidR="005D0669" w:rsidRPr="005D0669">
              <w:t xml:space="preserve">, медиков и ветеранов с использованием новогодней истории о снеговике-талисмане. </w:t>
            </w:r>
          </w:p>
          <w:p w:rsidR="000D0BF0" w:rsidRPr="005559F9" w:rsidRDefault="000D0BF0" w:rsidP="00C113E4">
            <w:pPr>
              <w:pStyle w:val="a5"/>
              <w:spacing w:line="360" w:lineRule="auto"/>
              <w:jc w:val="both"/>
              <w:rPr>
                <w:szCs w:val="24"/>
              </w:rPr>
            </w:pPr>
            <w:proofErr w:type="gramStart"/>
            <w:r>
              <w:t xml:space="preserve">Задачи: </w:t>
            </w:r>
            <w:r w:rsidR="00C113E4">
              <w:t>с</w:t>
            </w:r>
            <w:r w:rsidR="00C113E4" w:rsidRPr="00C113E4">
              <w:rPr>
                <w:szCs w:val="24"/>
              </w:rPr>
              <w:t>оздать новогоднюю историю о снеговике-талисмане</w:t>
            </w:r>
            <w:r w:rsidR="00C113E4">
              <w:rPr>
                <w:szCs w:val="24"/>
              </w:rPr>
              <w:t>; с</w:t>
            </w:r>
            <w:r w:rsidR="00C113E4" w:rsidRPr="00C113E4">
              <w:rPr>
                <w:szCs w:val="24"/>
              </w:rPr>
              <w:t>оздать групп</w:t>
            </w:r>
            <w:r w:rsidR="00C113E4">
              <w:rPr>
                <w:szCs w:val="24"/>
              </w:rPr>
              <w:t>у</w:t>
            </w:r>
            <w:r w:rsidR="00C113E4" w:rsidRPr="00C113E4">
              <w:rPr>
                <w:szCs w:val="24"/>
              </w:rPr>
              <w:t xml:space="preserve"> проекта в социальн</w:t>
            </w:r>
            <w:r w:rsidR="00C113E4">
              <w:rPr>
                <w:szCs w:val="24"/>
              </w:rPr>
              <w:t>ой</w:t>
            </w:r>
            <w:r w:rsidR="00C113E4" w:rsidRPr="00C113E4">
              <w:rPr>
                <w:szCs w:val="24"/>
              </w:rPr>
              <w:t xml:space="preserve"> сет</w:t>
            </w:r>
            <w:r w:rsidR="00C113E4">
              <w:rPr>
                <w:szCs w:val="24"/>
              </w:rPr>
              <w:t>и</w:t>
            </w:r>
            <w:r w:rsidR="00C113E4" w:rsidRPr="00C113E4">
              <w:rPr>
                <w:szCs w:val="24"/>
              </w:rPr>
              <w:t xml:space="preserve"> «</w:t>
            </w:r>
            <w:proofErr w:type="spellStart"/>
            <w:r w:rsidR="00C113E4" w:rsidRPr="00C113E4">
              <w:rPr>
                <w:szCs w:val="24"/>
              </w:rPr>
              <w:t>ВКонтакте</w:t>
            </w:r>
            <w:proofErr w:type="spellEnd"/>
            <w:r w:rsidR="00C113E4" w:rsidRPr="00C113E4">
              <w:rPr>
                <w:szCs w:val="24"/>
              </w:rPr>
              <w:t>» для объединения волонтёров и организации взаимодействия с участниками проекта</w:t>
            </w:r>
            <w:r w:rsidR="00C113E4">
              <w:rPr>
                <w:szCs w:val="24"/>
              </w:rPr>
              <w:t>; п</w:t>
            </w:r>
            <w:r w:rsidR="00C113E4" w:rsidRPr="00C113E4">
              <w:rPr>
                <w:szCs w:val="24"/>
              </w:rPr>
              <w:t>ривлечь партнеров к организации благотворительного марафона</w:t>
            </w:r>
            <w:r w:rsidR="00C113E4">
              <w:rPr>
                <w:szCs w:val="24"/>
              </w:rPr>
              <w:t>; п</w:t>
            </w:r>
            <w:r w:rsidR="00C113E4" w:rsidRPr="00C113E4">
              <w:rPr>
                <w:szCs w:val="24"/>
              </w:rPr>
              <w:t xml:space="preserve">ровести благотворительной марафон «Чудо в каждый </w:t>
            </w:r>
            <w:r w:rsidR="00C113E4" w:rsidRPr="00C113E4">
              <w:rPr>
                <w:szCs w:val="24"/>
              </w:rPr>
              <w:lastRenderedPageBreak/>
              <w:t>дом!»</w:t>
            </w:r>
            <w:r w:rsidR="00C113E4">
              <w:rPr>
                <w:szCs w:val="24"/>
              </w:rPr>
              <w:t>; п</w:t>
            </w:r>
            <w:r w:rsidR="00C113E4" w:rsidRPr="00C113E4">
              <w:rPr>
                <w:szCs w:val="24"/>
              </w:rPr>
              <w:t>ровести «Чудо-шоу»</w:t>
            </w:r>
            <w:r w:rsidR="00C113E4">
              <w:rPr>
                <w:szCs w:val="24"/>
              </w:rPr>
              <w:t xml:space="preserve"> по заявкам родителей детей с ОВЗ; р</w:t>
            </w:r>
            <w:r w:rsidR="00C113E4" w:rsidRPr="00C113E4">
              <w:rPr>
                <w:szCs w:val="24"/>
              </w:rPr>
              <w:t>аспространить опыт проведения благотворительного марафона через социальные сети и средства массовой информации</w:t>
            </w:r>
            <w:r w:rsidR="00C113E4">
              <w:rPr>
                <w:szCs w:val="24"/>
              </w:rPr>
              <w:t>;</w:t>
            </w:r>
            <w:proofErr w:type="gramEnd"/>
            <w:r w:rsidR="00C113E4">
              <w:rPr>
                <w:szCs w:val="24"/>
              </w:rPr>
              <w:t xml:space="preserve"> п</w:t>
            </w:r>
            <w:r w:rsidR="00C113E4" w:rsidRPr="00C113E4">
              <w:rPr>
                <w:szCs w:val="24"/>
              </w:rPr>
              <w:t>одвести итоги проекта</w:t>
            </w:r>
            <w:r w:rsidR="00C113E4">
              <w:rPr>
                <w:szCs w:val="24"/>
              </w:rPr>
              <w:t xml:space="preserve"> для волонтёров проекта</w:t>
            </w:r>
            <w:r w:rsidR="00C113E4" w:rsidRPr="00C113E4">
              <w:rPr>
                <w:szCs w:val="24"/>
              </w:rPr>
              <w:t>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392260" w:rsidRPr="005559F9" w:rsidTr="00D3374E">
        <w:tc>
          <w:tcPr>
            <w:tcW w:w="993" w:type="dxa"/>
          </w:tcPr>
          <w:p w:rsidR="00392260" w:rsidRPr="005559F9" w:rsidRDefault="00392260" w:rsidP="00D3374E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392260" w:rsidRPr="005559F9" w:rsidTr="00D3374E">
        <w:tc>
          <w:tcPr>
            <w:tcW w:w="993" w:type="dxa"/>
          </w:tcPr>
          <w:p w:rsidR="00392260" w:rsidRPr="005559F9" w:rsidRDefault="00C113E4" w:rsidP="00D3374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FD6355" w:rsidRPr="00FD6355" w:rsidRDefault="00F742A6" w:rsidP="00AB4547">
            <w:pPr>
              <w:jc w:val="both"/>
              <w:rPr>
                <w:szCs w:val="24"/>
              </w:rPr>
            </w:pPr>
            <w:r>
              <w:rPr>
                <w:color w:val="212529"/>
                <w:shd w:val="clear" w:color="auto" w:fill="FFFFFF"/>
              </w:rPr>
              <w:t xml:space="preserve">Проект «Чудо в каждый дом!» - это детская социальная инициатива, поддержанная </w:t>
            </w:r>
            <w:r w:rsidR="00AB4547">
              <w:rPr>
                <w:color w:val="212529"/>
                <w:shd w:val="clear" w:color="auto" w:fill="FFFFFF"/>
              </w:rPr>
              <w:t xml:space="preserve">руководителями </w:t>
            </w:r>
            <w:r w:rsidR="00E73EE4" w:rsidRPr="00FD6355">
              <w:rPr>
                <w:color w:val="212529"/>
                <w:shd w:val="clear" w:color="auto" w:fill="FFFFFF"/>
              </w:rPr>
              <w:t xml:space="preserve">города. </w:t>
            </w:r>
            <w:r w:rsidR="003716EA">
              <w:rPr>
                <w:color w:val="212529"/>
                <w:shd w:val="clear" w:color="auto" w:fill="FFFFFF"/>
              </w:rPr>
              <w:t xml:space="preserve">Дети освоили технологию социального </w:t>
            </w:r>
            <w:proofErr w:type="gramStart"/>
            <w:r w:rsidR="003716EA">
              <w:rPr>
                <w:color w:val="212529"/>
                <w:shd w:val="clear" w:color="auto" w:fill="FFFFFF"/>
              </w:rPr>
              <w:t>проектирования</w:t>
            </w:r>
            <w:proofErr w:type="gramEnd"/>
            <w:r w:rsidR="003716EA">
              <w:rPr>
                <w:color w:val="212529"/>
                <w:shd w:val="clear" w:color="auto" w:fill="FFFFFF"/>
              </w:rPr>
              <w:t xml:space="preserve"> и </w:t>
            </w:r>
            <w:r w:rsidR="00E73EE4">
              <w:rPr>
                <w:color w:val="212529"/>
                <w:shd w:val="clear" w:color="auto" w:fill="FFFFFF"/>
              </w:rPr>
              <w:t xml:space="preserve">полученные </w:t>
            </w:r>
            <w:r w:rsidR="003716EA">
              <w:rPr>
                <w:color w:val="212529"/>
                <w:shd w:val="clear" w:color="auto" w:fill="FFFFFF"/>
              </w:rPr>
              <w:t>знания применили на практике, создав и реализовав проект.</w:t>
            </w:r>
          </w:p>
        </w:tc>
      </w:tr>
      <w:tr w:rsidR="003716EA" w:rsidRPr="005559F9" w:rsidTr="00D3374E">
        <w:tc>
          <w:tcPr>
            <w:tcW w:w="993" w:type="dxa"/>
          </w:tcPr>
          <w:p w:rsidR="003716EA" w:rsidRDefault="003716EA" w:rsidP="00D3374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3716EA" w:rsidRDefault="00E73EE4" w:rsidP="000E184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В реализацию проекта вовлечено </w:t>
            </w:r>
            <w:r w:rsidR="003716EA" w:rsidRPr="00FD6355">
              <w:rPr>
                <w:color w:val="212529"/>
                <w:shd w:val="clear" w:color="auto" w:fill="FFFFFF"/>
              </w:rPr>
              <w:t>детско</w:t>
            </w:r>
            <w:r>
              <w:rPr>
                <w:color w:val="212529"/>
                <w:shd w:val="clear" w:color="auto" w:fill="FFFFFF"/>
              </w:rPr>
              <w:t>е</w:t>
            </w:r>
            <w:r w:rsidR="003716EA" w:rsidRPr="00FD6355">
              <w:rPr>
                <w:color w:val="212529"/>
                <w:shd w:val="clear" w:color="auto" w:fill="FFFFFF"/>
              </w:rPr>
              <w:t xml:space="preserve"> движени</w:t>
            </w:r>
            <w:r>
              <w:rPr>
                <w:color w:val="212529"/>
                <w:shd w:val="clear" w:color="auto" w:fill="FFFFFF"/>
              </w:rPr>
              <w:t>е</w:t>
            </w:r>
            <w:r w:rsidR="003716EA" w:rsidRPr="00FD6355">
              <w:rPr>
                <w:color w:val="212529"/>
                <w:shd w:val="clear" w:color="auto" w:fill="FFFFFF"/>
              </w:rPr>
              <w:t xml:space="preserve"> "</w:t>
            </w:r>
            <w:proofErr w:type="spellStart"/>
            <w:r w:rsidR="003716EA" w:rsidRPr="00FD6355">
              <w:rPr>
                <w:color w:val="212529"/>
                <w:shd w:val="clear" w:color="auto" w:fill="FFFFFF"/>
              </w:rPr>
              <w:t>ЮнЗары</w:t>
            </w:r>
            <w:proofErr w:type="spellEnd"/>
            <w:r w:rsidR="003716EA" w:rsidRPr="00FD6355">
              <w:rPr>
                <w:color w:val="212529"/>
                <w:shd w:val="clear" w:color="auto" w:fill="FFFFFF"/>
              </w:rPr>
              <w:t>"</w:t>
            </w:r>
            <w:r>
              <w:rPr>
                <w:color w:val="212529"/>
                <w:shd w:val="clear" w:color="auto" w:fill="FFFFFF"/>
              </w:rPr>
              <w:t xml:space="preserve">, активисты </w:t>
            </w:r>
            <w:r w:rsidR="003716EA" w:rsidRPr="00FD6355">
              <w:rPr>
                <w:color w:val="212529"/>
                <w:shd w:val="clear" w:color="auto" w:fill="FFFFFF"/>
              </w:rPr>
              <w:t>котор</w:t>
            </w:r>
            <w:r>
              <w:rPr>
                <w:color w:val="212529"/>
                <w:shd w:val="clear" w:color="auto" w:fill="FFFFFF"/>
              </w:rPr>
              <w:t>ого</w:t>
            </w:r>
            <w:r w:rsidR="003716EA" w:rsidRPr="00FD6355">
              <w:rPr>
                <w:color w:val="212529"/>
                <w:shd w:val="clear" w:color="auto" w:fill="FFFFFF"/>
              </w:rPr>
              <w:t xml:space="preserve"> организовывали работу в образовательных организациях, </w:t>
            </w:r>
            <w:r>
              <w:rPr>
                <w:color w:val="212529"/>
                <w:shd w:val="clear" w:color="auto" w:fill="FFFFFF"/>
              </w:rPr>
              <w:t>работали в штабе проекта</w:t>
            </w:r>
            <w:r w:rsidR="009E20F6">
              <w:rPr>
                <w:color w:val="212529"/>
                <w:shd w:val="clear" w:color="auto" w:fill="FFFFFF"/>
              </w:rPr>
              <w:t>, были организаторами и участниками уличных представлений («чудо-шоу»)</w:t>
            </w:r>
            <w:r>
              <w:rPr>
                <w:color w:val="212529"/>
                <w:shd w:val="clear" w:color="auto" w:fill="FFFFFF"/>
              </w:rPr>
              <w:t>.</w:t>
            </w:r>
          </w:p>
        </w:tc>
      </w:tr>
      <w:tr w:rsidR="00E73EE4" w:rsidRPr="005559F9" w:rsidTr="00D3374E">
        <w:tc>
          <w:tcPr>
            <w:tcW w:w="993" w:type="dxa"/>
          </w:tcPr>
          <w:p w:rsidR="00E73EE4" w:rsidRDefault="00E73EE4" w:rsidP="00D3374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E73EE4" w:rsidRDefault="009E20F6" w:rsidP="000E184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Взаимодействие с муниципальными координаторами </w:t>
            </w:r>
            <w:r w:rsidR="00E73EE4" w:rsidRPr="00FD6355">
              <w:rPr>
                <w:color w:val="212529"/>
                <w:shd w:val="clear" w:color="auto" w:fill="FFFFFF"/>
              </w:rPr>
              <w:t xml:space="preserve">проекта "Школа </w:t>
            </w:r>
            <w:proofErr w:type="spellStart"/>
            <w:r w:rsidR="00E73EE4" w:rsidRPr="00FD6355">
              <w:rPr>
                <w:color w:val="212529"/>
                <w:shd w:val="clear" w:color="auto" w:fill="FFFFFF"/>
              </w:rPr>
              <w:t>Росатома</w:t>
            </w:r>
            <w:proofErr w:type="spellEnd"/>
            <w:r w:rsidR="00E73EE4" w:rsidRPr="00FD6355">
              <w:rPr>
                <w:color w:val="212529"/>
                <w:shd w:val="clear" w:color="auto" w:fill="FFFFFF"/>
              </w:rPr>
              <w:t xml:space="preserve">" </w:t>
            </w:r>
            <w:r>
              <w:rPr>
                <w:color w:val="212529"/>
                <w:shd w:val="clear" w:color="auto" w:fill="FFFFFF"/>
              </w:rPr>
              <w:t>позволило распространить идею и технологию реализации проекта в атомных городах.</w:t>
            </w:r>
          </w:p>
        </w:tc>
      </w:tr>
      <w:tr w:rsidR="009E20F6" w:rsidRPr="005559F9" w:rsidTr="00D3374E">
        <w:tc>
          <w:tcPr>
            <w:tcW w:w="993" w:type="dxa"/>
          </w:tcPr>
          <w:p w:rsidR="009E20F6" w:rsidRDefault="009E20F6" w:rsidP="00D3374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9E20F6" w:rsidRDefault="00323A4B" w:rsidP="000E184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Для реализации проекта активно использовались социальные сети, была создана группа проекта в «</w:t>
            </w:r>
            <w:proofErr w:type="spellStart"/>
            <w:r>
              <w:rPr>
                <w:color w:val="212529"/>
                <w:shd w:val="clear" w:color="auto" w:fill="FFFFFF"/>
              </w:rPr>
              <w:t>ВКонтакте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». </w:t>
            </w:r>
          </w:p>
        </w:tc>
      </w:tr>
      <w:tr w:rsidR="00323A4B" w:rsidRPr="005559F9" w:rsidTr="00D3374E">
        <w:tc>
          <w:tcPr>
            <w:tcW w:w="993" w:type="dxa"/>
          </w:tcPr>
          <w:p w:rsidR="00323A4B" w:rsidRDefault="00323A4B" w:rsidP="00D3374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323A4B" w:rsidRDefault="00323A4B" w:rsidP="000E184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Создан бренд бук проект</w:t>
            </w:r>
            <w:r w:rsidR="00AB4547">
              <w:rPr>
                <w:color w:val="212529"/>
                <w:shd w:val="clear" w:color="auto" w:fill="FFFFFF"/>
              </w:rPr>
              <w:t>а</w:t>
            </w:r>
            <w:r>
              <w:rPr>
                <w:color w:val="212529"/>
                <w:shd w:val="clear" w:color="auto" w:fill="FFFFFF"/>
              </w:rPr>
              <w:t xml:space="preserve">, который направлялся всем волонтёрам для использования на своей территории. 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392260" w:rsidRPr="005559F9" w:rsidTr="00D3374E">
        <w:tc>
          <w:tcPr>
            <w:tcW w:w="993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323A4B" w:rsidRPr="005559F9" w:rsidTr="00D3374E">
        <w:tc>
          <w:tcPr>
            <w:tcW w:w="993" w:type="dxa"/>
          </w:tcPr>
          <w:p w:rsidR="00323A4B" w:rsidRPr="005559F9" w:rsidRDefault="000E184B" w:rsidP="00D337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323A4B" w:rsidRPr="005559F9" w:rsidRDefault="00076FC2" w:rsidP="000E184B">
            <w:pPr>
              <w:jc w:val="both"/>
              <w:rPr>
                <w:szCs w:val="24"/>
              </w:rPr>
            </w:pPr>
            <w:r>
              <w:rPr>
                <w:color w:val="212529"/>
                <w:shd w:val="clear" w:color="auto" w:fill="FFFFFF"/>
              </w:rPr>
              <w:t>С</w:t>
            </w:r>
            <w:r w:rsidR="000E184B" w:rsidRPr="000E184B">
              <w:rPr>
                <w:color w:val="212529"/>
                <w:shd w:val="clear" w:color="auto" w:fill="FFFFFF"/>
              </w:rPr>
              <w:t>озданы подробная инструкция реализации проекта на любой территории и бренд бук, которые направлялись всем участникам проекта, подавшим заявку. Благодаря этому количество территорий за год увеличилось с 10 до 30.</w:t>
            </w:r>
          </w:p>
        </w:tc>
      </w:tr>
      <w:tr w:rsidR="000E184B" w:rsidRPr="005559F9" w:rsidTr="00D3374E">
        <w:tc>
          <w:tcPr>
            <w:tcW w:w="993" w:type="dxa"/>
          </w:tcPr>
          <w:p w:rsidR="000E184B" w:rsidRDefault="000E184B" w:rsidP="00D337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0E184B" w:rsidRPr="000E184B" w:rsidRDefault="00076FC2" w:rsidP="00076FC2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Выбрана г</w:t>
            </w:r>
            <w:r w:rsidR="000E184B">
              <w:rPr>
                <w:color w:val="212529"/>
                <w:shd w:val="clear" w:color="auto" w:fill="FFFFFF"/>
              </w:rPr>
              <w:t>лавная целевая аудитория проекта – дети-инвалиды, находящиеся на домашнем обучении, дети с ограниченными возможностями здоровья; люди, находящиеся на лечении в больнице; медицинские работники, ветераны.</w:t>
            </w:r>
          </w:p>
        </w:tc>
      </w:tr>
      <w:tr w:rsidR="000E184B" w:rsidRPr="005559F9" w:rsidTr="00D3374E">
        <w:tc>
          <w:tcPr>
            <w:tcW w:w="993" w:type="dxa"/>
          </w:tcPr>
          <w:p w:rsidR="000E184B" w:rsidRDefault="000E184B" w:rsidP="00D337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0E184B" w:rsidRDefault="00076FC2" w:rsidP="000E184B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Организовано</w:t>
            </w:r>
            <w:r w:rsidR="000E184B">
              <w:rPr>
                <w:color w:val="212529"/>
                <w:shd w:val="clear" w:color="auto" w:fill="FFFFFF"/>
              </w:rPr>
              <w:t xml:space="preserve"> много творческих </w:t>
            </w:r>
            <w:proofErr w:type="gramStart"/>
            <w:r w:rsidR="000E184B">
              <w:rPr>
                <w:color w:val="212529"/>
                <w:shd w:val="clear" w:color="auto" w:fill="FFFFFF"/>
              </w:rPr>
              <w:t>активностей</w:t>
            </w:r>
            <w:proofErr w:type="gramEnd"/>
            <w:r w:rsidR="000E184B">
              <w:rPr>
                <w:color w:val="212529"/>
                <w:shd w:val="clear" w:color="auto" w:fill="FFFFFF"/>
              </w:rPr>
              <w:t xml:space="preserve"> как для детей, так и для взрослых.</w:t>
            </w:r>
            <w:r>
              <w:rPr>
                <w:color w:val="212529"/>
                <w:shd w:val="clear" w:color="auto" w:fill="FFFFFF"/>
              </w:rPr>
              <w:t xml:space="preserve"> </w:t>
            </w:r>
          </w:p>
        </w:tc>
      </w:tr>
      <w:tr w:rsidR="00076FC2" w:rsidRPr="005559F9" w:rsidTr="00D3374E">
        <w:tc>
          <w:tcPr>
            <w:tcW w:w="993" w:type="dxa"/>
          </w:tcPr>
          <w:p w:rsidR="00076FC2" w:rsidRDefault="00076FC2" w:rsidP="00D337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076FC2" w:rsidRDefault="00076FC2" w:rsidP="00AB4547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Освещение деятельности по проекту в городских СМИ, в группе проекта </w:t>
            </w:r>
            <w:r>
              <w:rPr>
                <w:color w:val="212529"/>
                <w:shd w:val="clear" w:color="auto" w:fill="FFFFFF"/>
              </w:rPr>
              <w:lastRenderedPageBreak/>
              <w:t>в «</w:t>
            </w:r>
            <w:proofErr w:type="spellStart"/>
            <w:r>
              <w:rPr>
                <w:color w:val="212529"/>
                <w:shd w:val="clear" w:color="auto" w:fill="FFFFFF"/>
              </w:rPr>
              <w:t>ВКонтакте</w:t>
            </w:r>
            <w:proofErr w:type="spellEnd"/>
            <w:r>
              <w:rPr>
                <w:color w:val="212529"/>
                <w:shd w:val="clear" w:color="auto" w:fill="FFFFFF"/>
              </w:rPr>
              <w:t>», организ</w:t>
            </w:r>
            <w:r w:rsidR="00AB4547">
              <w:rPr>
                <w:color w:val="212529"/>
                <w:shd w:val="clear" w:color="auto" w:fill="FFFFFF"/>
              </w:rPr>
              <w:t>ована</w:t>
            </w:r>
            <w:r>
              <w:rPr>
                <w:color w:val="212529"/>
                <w:shd w:val="clear" w:color="auto" w:fill="FFFFFF"/>
              </w:rPr>
              <w:t xml:space="preserve"> обратн</w:t>
            </w:r>
            <w:r w:rsidR="00AB4547">
              <w:rPr>
                <w:color w:val="212529"/>
                <w:shd w:val="clear" w:color="auto" w:fill="FFFFFF"/>
              </w:rPr>
              <w:t>ая</w:t>
            </w:r>
            <w:r>
              <w:rPr>
                <w:color w:val="212529"/>
                <w:shd w:val="clear" w:color="auto" w:fill="FFFFFF"/>
              </w:rPr>
              <w:t xml:space="preserve"> связ</w:t>
            </w:r>
            <w:r w:rsidR="00AB4547">
              <w:rPr>
                <w:color w:val="212529"/>
                <w:shd w:val="clear" w:color="auto" w:fill="FFFFFF"/>
              </w:rPr>
              <w:t>ь</w:t>
            </w:r>
            <w:r>
              <w:rPr>
                <w:color w:val="212529"/>
                <w:shd w:val="clear" w:color="auto" w:fill="FFFFFF"/>
              </w:rPr>
              <w:t xml:space="preserve"> с волонтёрами из других территорий.</w:t>
            </w:r>
          </w:p>
        </w:tc>
      </w:tr>
      <w:tr w:rsidR="00076FC2" w:rsidRPr="005559F9" w:rsidTr="00D3374E">
        <w:tc>
          <w:tcPr>
            <w:tcW w:w="993" w:type="dxa"/>
          </w:tcPr>
          <w:p w:rsidR="00076FC2" w:rsidRDefault="00076FC2" w:rsidP="00D337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612" w:type="dxa"/>
          </w:tcPr>
          <w:p w:rsidR="00076FC2" w:rsidRDefault="006F09D4" w:rsidP="006F09D4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Организовано взаимодействие с </w:t>
            </w:r>
            <w:r w:rsidR="00076FC2">
              <w:rPr>
                <w:color w:val="212529"/>
                <w:shd w:val="clear" w:color="auto" w:fill="FFFFFF"/>
              </w:rPr>
              <w:t>социальны</w:t>
            </w:r>
            <w:r>
              <w:rPr>
                <w:color w:val="212529"/>
                <w:shd w:val="clear" w:color="auto" w:fill="FFFFFF"/>
              </w:rPr>
              <w:t>ми</w:t>
            </w:r>
            <w:r w:rsidR="00076FC2">
              <w:rPr>
                <w:color w:val="212529"/>
                <w:shd w:val="clear" w:color="auto" w:fill="FFFFFF"/>
              </w:rPr>
              <w:t xml:space="preserve"> партнёр</w:t>
            </w:r>
            <w:r>
              <w:rPr>
                <w:color w:val="212529"/>
                <w:shd w:val="clear" w:color="auto" w:fill="FFFFFF"/>
              </w:rPr>
              <w:t>ами.</w:t>
            </w:r>
            <w:r w:rsidR="001262EA">
              <w:rPr>
                <w:color w:val="212529"/>
                <w:shd w:val="clear" w:color="auto" w:fill="FFFFFF"/>
              </w:rPr>
              <w:t xml:space="preserve"> </w:t>
            </w:r>
          </w:p>
        </w:tc>
      </w:tr>
    </w:tbl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392260" w:rsidRPr="005559F9" w:rsidTr="00D3374E">
        <w:tc>
          <w:tcPr>
            <w:tcW w:w="959" w:type="dxa"/>
            <w:vMerge w:val="restart"/>
            <w:vAlign w:val="center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392260" w:rsidRPr="005559F9" w:rsidTr="00D3374E">
        <w:tc>
          <w:tcPr>
            <w:tcW w:w="959" w:type="dxa"/>
            <w:vMerge/>
          </w:tcPr>
          <w:p w:rsidR="00392260" w:rsidRPr="005559F9" w:rsidRDefault="00392260" w:rsidP="00D3374E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392260" w:rsidRPr="005559F9" w:rsidRDefault="00392260" w:rsidP="00D3374E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392260" w:rsidRPr="005559F9" w:rsidTr="00D3374E">
        <w:tc>
          <w:tcPr>
            <w:tcW w:w="959" w:type="dxa"/>
          </w:tcPr>
          <w:p w:rsidR="00392260" w:rsidRPr="005559F9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392260" w:rsidRPr="005559F9" w:rsidRDefault="00FD53E5" w:rsidP="00FD5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12FB6">
              <w:rPr>
                <w:szCs w:val="24"/>
              </w:rPr>
              <w:t>олонтер</w:t>
            </w:r>
            <w:r>
              <w:rPr>
                <w:szCs w:val="24"/>
              </w:rPr>
              <w:t>ы</w:t>
            </w:r>
            <w:r w:rsidR="00112FB6">
              <w:rPr>
                <w:szCs w:val="24"/>
              </w:rPr>
              <w:t>, вовлечённы</w:t>
            </w:r>
            <w:r>
              <w:rPr>
                <w:szCs w:val="24"/>
              </w:rPr>
              <w:t>е</w:t>
            </w:r>
            <w:r w:rsidR="00112FB6">
              <w:rPr>
                <w:szCs w:val="24"/>
              </w:rPr>
              <w:t xml:space="preserve"> в деятельность по проекту</w:t>
            </w:r>
            <w:r w:rsidR="001538D6">
              <w:rPr>
                <w:szCs w:val="24"/>
              </w:rPr>
              <w:t xml:space="preserve"> / </w:t>
            </w:r>
            <w:r>
              <w:rPr>
                <w:szCs w:val="24"/>
              </w:rPr>
              <w:t>количество волонтёров</w:t>
            </w:r>
          </w:p>
        </w:tc>
        <w:tc>
          <w:tcPr>
            <w:tcW w:w="2463" w:type="dxa"/>
          </w:tcPr>
          <w:p w:rsidR="00392260" w:rsidRPr="005559F9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2464" w:type="dxa"/>
          </w:tcPr>
          <w:p w:rsidR="00392260" w:rsidRPr="005559F9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</w:tr>
      <w:tr w:rsidR="00112FB6" w:rsidRPr="005559F9" w:rsidTr="00D3374E">
        <w:tc>
          <w:tcPr>
            <w:tcW w:w="959" w:type="dxa"/>
          </w:tcPr>
          <w:p w:rsidR="00112FB6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112FB6" w:rsidRDefault="00FD53E5" w:rsidP="00FD5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1538D6">
              <w:rPr>
                <w:szCs w:val="24"/>
              </w:rPr>
              <w:t>ерритори</w:t>
            </w:r>
            <w:r>
              <w:rPr>
                <w:szCs w:val="24"/>
              </w:rPr>
              <w:t>и</w:t>
            </w:r>
            <w:r w:rsidR="00112FB6">
              <w:rPr>
                <w:szCs w:val="24"/>
              </w:rPr>
              <w:t>, привлечённы</w:t>
            </w:r>
            <w:r>
              <w:rPr>
                <w:szCs w:val="24"/>
              </w:rPr>
              <w:t>е</w:t>
            </w:r>
            <w:r w:rsidR="00112FB6">
              <w:rPr>
                <w:szCs w:val="24"/>
              </w:rPr>
              <w:t xml:space="preserve"> к деятельности по проекту</w:t>
            </w:r>
            <w:r w:rsidR="001538D6">
              <w:rPr>
                <w:szCs w:val="24"/>
              </w:rPr>
              <w:t xml:space="preserve"> / </w:t>
            </w:r>
            <w:r>
              <w:rPr>
                <w:szCs w:val="24"/>
              </w:rPr>
              <w:t>количество территорий</w:t>
            </w:r>
            <w:r w:rsidR="001538D6">
              <w:rPr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112FB6" w:rsidRPr="005559F9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64" w:type="dxa"/>
          </w:tcPr>
          <w:p w:rsidR="00112FB6" w:rsidRPr="005559F9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112FB6" w:rsidRPr="005559F9" w:rsidTr="00D3374E">
        <w:tc>
          <w:tcPr>
            <w:tcW w:w="959" w:type="dxa"/>
          </w:tcPr>
          <w:p w:rsidR="00112FB6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112FB6" w:rsidRDefault="00FD53E5" w:rsidP="00FD53E5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112FB6">
              <w:rPr>
                <w:szCs w:val="24"/>
              </w:rPr>
              <w:t>роведённы</w:t>
            </w:r>
            <w:r>
              <w:rPr>
                <w:szCs w:val="24"/>
              </w:rPr>
              <w:t>е</w:t>
            </w:r>
            <w:proofErr w:type="gramEnd"/>
            <w:r w:rsidR="00112FB6">
              <w:rPr>
                <w:szCs w:val="24"/>
              </w:rPr>
              <w:t xml:space="preserve"> уличны</w:t>
            </w:r>
            <w:r>
              <w:rPr>
                <w:szCs w:val="24"/>
              </w:rPr>
              <w:t>е</w:t>
            </w:r>
            <w:r w:rsidR="00112FB6">
              <w:rPr>
                <w:szCs w:val="24"/>
              </w:rPr>
              <w:t xml:space="preserve"> чудо-шоу</w:t>
            </w:r>
            <w:r>
              <w:rPr>
                <w:szCs w:val="24"/>
              </w:rPr>
              <w:t xml:space="preserve"> / количество чудо-шоу</w:t>
            </w:r>
          </w:p>
        </w:tc>
        <w:tc>
          <w:tcPr>
            <w:tcW w:w="2463" w:type="dxa"/>
          </w:tcPr>
          <w:p w:rsidR="00112FB6" w:rsidRPr="005559F9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464" w:type="dxa"/>
          </w:tcPr>
          <w:p w:rsidR="00112FB6" w:rsidRPr="005559F9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12FB6" w:rsidRPr="005559F9" w:rsidTr="00D3374E">
        <w:tc>
          <w:tcPr>
            <w:tcW w:w="959" w:type="dxa"/>
          </w:tcPr>
          <w:p w:rsidR="00112FB6" w:rsidRDefault="00112FB6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112FB6" w:rsidRDefault="00FD53E5" w:rsidP="00FD5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2FB6">
              <w:rPr>
                <w:szCs w:val="24"/>
              </w:rPr>
              <w:t>оциальны</w:t>
            </w:r>
            <w:r>
              <w:rPr>
                <w:szCs w:val="24"/>
              </w:rPr>
              <w:t>е</w:t>
            </w:r>
            <w:r w:rsidR="00112FB6">
              <w:rPr>
                <w:szCs w:val="24"/>
              </w:rPr>
              <w:t xml:space="preserve"> партнёр</w:t>
            </w:r>
            <w:r>
              <w:rPr>
                <w:szCs w:val="24"/>
              </w:rPr>
              <w:t>ы / количество социальных партнёров</w:t>
            </w:r>
          </w:p>
        </w:tc>
        <w:tc>
          <w:tcPr>
            <w:tcW w:w="2463" w:type="dxa"/>
          </w:tcPr>
          <w:p w:rsidR="00112FB6" w:rsidRPr="005559F9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464" w:type="dxa"/>
          </w:tcPr>
          <w:p w:rsidR="00112FB6" w:rsidRPr="005559F9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68  </w:t>
            </w:r>
          </w:p>
        </w:tc>
      </w:tr>
      <w:tr w:rsidR="00B6097E" w:rsidRPr="005559F9" w:rsidTr="00D3374E">
        <w:tc>
          <w:tcPr>
            <w:tcW w:w="959" w:type="dxa"/>
          </w:tcPr>
          <w:p w:rsidR="00B6097E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</w:tcPr>
          <w:p w:rsidR="00B6097E" w:rsidRDefault="00FD53E5" w:rsidP="00FD5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B6097E">
              <w:rPr>
                <w:szCs w:val="24"/>
              </w:rPr>
              <w:t>ктивност</w:t>
            </w:r>
            <w:r>
              <w:rPr>
                <w:szCs w:val="24"/>
              </w:rPr>
              <w:t>и</w:t>
            </w:r>
            <w:r w:rsidR="00B6097E">
              <w:rPr>
                <w:szCs w:val="24"/>
              </w:rPr>
              <w:t xml:space="preserve"> в рамках проекта (мастер-классов, </w:t>
            </w:r>
            <w:proofErr w:type="spellStart"/>
            <w:r w:rsidR="00B6097E">
              <w:rPr>
                <w:szCs w:val="24"/>
              </w:rPr>
              <w:t>флешмобов</w:t>
            </w:r>
            <w:proofErr w:type="spellEnd"/>
            <w:r w:rsidR="00186722">
              <w:rPr>
                <w:szCs w:val="24"/>
              </w:rPr>
              <w:t>, конкурсов</w:t>
            </w:r>
            <w:r w:rsidR="00B6097E">
              <w:rPr>
                <w:szCs w:val="24"/>
              </w:rPr>
              <w:t>)</w:t>
            </w:r>
            <w:r>
              <w:rPr>
                <w:szCs w:val="24"/>
              </w:rPr>
              <w:t xml:space="preserve"> / количество активностей</w:t>
            </w:r>
          </w:p>
        </w:tc>
        <w:tc>
          <w:tcPr>
            <w:tcW w:w="2463" w:type="dxa"/>
          </w:tcPr>
          <w:p w:rsidR="00B6097E" w:rsidRPr="005559F9" w:rsidRDefault="00B6097E" w:rsidP="00B609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64" w:type="dxa"/>
          </w:tcPr>
          <w:p w:rsidR="00B6097E" w:rsidRDefault="00B6097E" w:rsidP="0018672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86722">
              <w:rPr>
                <w:szCs w:val="24"/>
              </w:rPr>
              <w:t>2</w:t>
            </w:r>
          </w:p>
        </w:tc>
      </w:tr>
      <w:tr w:rsidR="00112FB6" w:rsidRPr="005559F9" w:rsidTr="00D3374E">
        <w:tc>
          <w:tcPr>
            <w:tcW w:w="959" w:type="dxa"/>
          </w:tcPr>
          <w:p w:rsidR="00112FB6" w:rsidRDefault="00B6097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112FB6" w:rsidRDefault="00FD53E5" w:rsidP="00FD5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D6355">
              <w:rPr>
                <w:szCs w:val="24"/>
              </w:rPr>
              <w:t>убликаци</w:t>
            </w:r>
            <w:r>
              <w:rPr>
                <w:szCs w:val="24"/>
              </w:rPr>
              <w:t>и</w:t>
            </w:r>
            <w:r w:rsidR="00FD6355">
              <w:rPr>
                <w:szCs w:val="24"/>
              </w:rPr>
              <w:t xml:space="preserve"> в СМИ о проекте</w:t>
            </w:r>
            <w:r>
              <w:rPr>
                <w:szCs w:val="24"/>
              </w:rPr>
              <w:t xml:space="preserve"> / количество публикаций</w:t>
            </w:r>
          </w:p>
        </w:tc>
        <w:tc>
          <w:tcPr>
            <w:tcW w:w="2463" w:type="dxa"/>
          </w:tcPr>
          <w:p w:rsidR="00112FB6" w:rsidRPr="005559F9" w:rsidRDefault="0083083F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64" w:type="dxa"/>
          </w:tcPr>
          <w:p w:rsidR="00112FB6" w:rsidRPr="005559F9" w:rsidRDefault="0083083F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83083F" w:rsidRDefault="0083083F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92260" w:rsidRPr="005559F9" w:rsidTr="00D3374E">
        <w:tc>
          <w:tcPr>
            <w:tcW w:w="95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392260" w:rsidRPr="005559F9" w:rsidTr="00D3374E">
        <w:tc>
          <w:tcPr>
            <w:tcW w:w="959" w:type="dxa"/>
          </w:tcPr>
          <w:p w:rsidR="00392260" w:rsidRPr="005559F9" w:rsidRDefault="0083083F" w:rsidP="00D3374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92260" w:rsidRPr="0083083F" w:rsidRDefault="00FD6355" w:rsidP="0083083F">
            <w:pPr>
              <w:rPr>
                <w:szCs w:val="24"/>
              </w:rPr>
            </w:pPr>
            <w:proofErr w:type="spellStart"/>
            <w:r w:rsidRPr="0083083F">
              <w:rPr>
                <w:color w:val="212529"/>
                <w:shd w:val="clear" w:color="auto" w:fill="FFFFFF"/>
              </w:rPr>
              <w:t>Трунькина</w:t>
            </w:r>
            <w:proofErr w:type="spellEnd"/>
            <w:r w:rsidRPr="0083083F">
              <w:rPr>
                <w:color w:val="212529"/>
                <w:shd w:val="clear" w:color="auto" w:fill="FFFFFF"/>
              </w:rPr>
              <w:t xml:space="preserve"> Галина Викторовна </w:t>
            </w:r>
          </w:p>
        </w:tc>
        <w:tc>
          <w:tcPr>
            <w:tcW w:w="5210" w:type="dxa"/>
          </w:tcPr>
          <w:p w:rsidR="00392260" w:rsidRPr="0083083F" w:rsidRDefault="0083083F" w:rsidP="00362F61">
            <w:pPr>
              <w:jc w:val="both"/>
              <w:rPr>
                <w:szCs w:val="24"/>
              </w:rPr>
            </w:pPr>
            <w:r>
              <w:rPr>
                <w:color w:val="212529"/>
                <w:shd w:val="clear" w:color="auto" w:fill="FFFFFF"/>
              </w:rPr>
              <w:t>Р</w:t>
            </w:r>
            <w:r w:rsidRPr="0083083F">
              <w:rPr>
                <w:color w:val="212529"/>
                <w:shd w:val="clear" w:color="auto" w:fill="FFFFFF"/>
              </w:rPr>
              <w:t xml:space="preserve">уководитель проекта, </w:t>
            </w:r>
            <w:r>
              <w:rPr>
                <w:color w:val="212529"/>
                <w:shd w:val="clear" w:color="auto" w:fill="FFFFFF"/>
              </w:rPr>
              <w:t xml:space="preserve">организация </w:t>
            </w:r>
            <w:r w:rsidRPr="0083083F">
              <w:rPr>
                <w:color w:val="212529"/>
                <w:shd w:val="clear" w:color="auto" w:fill="FFFFFF"/>
              </w:rPr>
              <w:t>взаимодействи</w:t>
            </w:r>
            <w:r>
              <w:rPr>
                <w:color w:val="212529"/>
                <w:shd w:val="clear" w:color="auto" w:fill="FFFFFF"/>
              </w:rPr>
              <w:t>я</w:t>
            </w:r>
            <w:r w:rsidRPr="0083083F">
              <w:rPr>
                <w:color w:val="212529"/>
                <w:shd w:val="clear" w:color="auto" w:fill="FFFFFF"/>
              </w:rPr>
              <w:t xml:space="preserve"> с партнёрами и родителями детей-инвалидов, создание части </w:t>
            </w:r>
            <w:proofErr w:type="spellStart"/>
            <w:r w:rsidRPr="0083083F">
              <w:rPr>
                <w:color w:val="212529"/>
                <w:shd w:val="clear" w:color="auto" w:fill="FFFFFF"/>
              </w:rPr>
              <w:t>брендбука</w:t>
            </w:r>
            <w:proofErr w:type="spellEnd"/>
            <w:r w:rsidRPr="0083083F">
              <w:rPr>
                <w:color w:val="212529"/>
                <w:shd w:val="clear" w:color="auto" w:fill="FFFFFF"/>
              </w:rPr>
              <w:t>, ведение группы в ВК,</w:t>
            </w:r>
          </w:p>
        </w:tc>
      </w:tr>
      <w:tr w:rsidR="0083083F" w:rsidRPr="005559F9" w:rsidTr="00D3374E">
        <w:tc>
          <w:tcPr>
            <w:tcW w:w="959" w:type="dxa"/>
          </w:tcPr>
          <w:p w:rsidR="0083083F" w:rsidRDefault="0083083F" w:rsidP="00D3374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83083F" w:rsidRPr="0083083F" w:rsidRDefault="0083083F" w:rsidP="0083083F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Головачёва Ольга Васильевна</w:t>
            </w:r>
          </w:p>
        </w:tc>
        <w:tc>
          <w:tcPr>
            <w:tcW w:w="5210" w:type="dxa"/>
          </w:tcPr>
          <w:p w:rsidR="0083083F" w:rsidRPr="0083083F" w:rsidRDefault="0083083F" w:rsidP="00362F61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Муниципальный координатор проекта «Школа </w:t>
            </w:r>
            <w:proofErr w:type="spellStart"/>
            <w:r>
              <w:rPr>
                <w:color w:val="212529"/>
                <w:shd w:val="clear" w:color="auto" w:fill="FFFFFF"/>
              </w:rPr>
              <w:t>Росатома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», распространение </w:t>
            </w:r>
            <w:r>
              <w:rPr>
                <w:color w:val="212529"/>
                <w:shd w:val="clear" w:color="auto" w:fill="FFFFFF"/>
              </w:rPr>
              <w:lastRenderedPageBreak/>
              <w:t xml:space="preserve">информации о проекте </w:t>
            </w:r>
            <w:r w:rsidR="00362F61">
              <w:rPr>
                <w:color w:val="212529"/>
                <w:shd w:val="clear" w:color="auto" w:fill="FFFFFF"/>
              </w:rPr>
              <w:t>в атомных городах</w:t>
            </w:r>
          </w:p>
        </w:tc>
      </w:tr>
      <w:tr w:rsidR="00362F61" w:rsidRPr="005559F9" w:rsidTr="00D3374E">
        <w:tc>
          <w:tcPr>
            <w:tcW w:w="959" w:type="dxa"/>
          </w:tcPr>
          <w:p w:rsidR="00362F61" w:rsidRDefault="00362F61" w:rsidP="00D337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62F61" w:rsidRDefault="00362F61" w:rsidP="00362F61">
            <w:pPr>
              <w:rPr>
                <w:color w:val="212529"/>
                <w:shd w:val="clear" w:color="auto" w:fill="FFFFFF"/>
              </w:rPr>
            </w:pPr>
            <w:r w:rsidRPr="0083083F">
              <w:rPr>
                <w:color w:val="212529"/>
                <w:shd w:val="clear" w:color="auto" w:fill="FFFFFF"/>
              </w:rPr>
              <w:t xml:space="preserve">Никитин Владислав Михайлович </w:t>
            </w:r>
          </w:p>
        </w:tc>
        <w:tc>
          <w:tcPr>
            <w:tcW w:w="5210" w:type="dxa"/>
          </w:tcPr>
          <w:p w:rsidR="00362F61" w:rsidRDefault="00362F61" w:rsidP="00362F61">
            <w:pPr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Р</w:t>
            </w:r>
            <w:r w:rsidRPr="0083083F">
              <w:rPr>
                <w:color w:val="212529"/>
                <w:shd w:val="clear" w:color="auto" w:fill="FFFFFF"/>
              </w:rPr>
              <w:t>уководитель городского штаба проекта по сбору и передачи подарков детям, компьютерная графика бренд бука,</w:t>
            </w:r>
          </w:p>
        </w:tc>
      </w:tr>
      <w:tr w:rsidR="0083083F" w:rsidRPr="005559F9" w:rsidTr="00D3374E">
        <w:tc>
          <w:tcPr>
            <w:tcW w:w="959" w:type="dxa"/>
          </w:tcPr>
          <w:p w:rsidR="0083083F" w:rsidRDefault="00362F61" w:rsidP="00D3374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83083F" w:rsidRPr="0083083F" w:rsidRDefault="00362F61" w:rsidP="00362F61">
            <w:pPr>
              <w:rPr>
                <w:color w:val="212529"/>
                <w:shd w:val="clear" w:color="auto" w:fill="FFFFFF"/>
              </w:rPr>
            </w:pPr>
            <w:proofErr w:type="spellStart"/>
            <w:r w:rsidRPr="0083083F">
              <w:rPr>
                <w:color w:val="212529"/>
                <w:shd w:val="clear" w:color="auto" w:fill="FFFFFF"/>
              </w:rPr>
              <w:t>Нещеглотова</w:t>
            </w:r>
            <w:proofErr w:type="spellEnd"/>
            <w:r w:rsidRPr="0083083F">
              <w:rPr>
                <w:color w:val="212529"/>
                <w:shd w:val="clear" w:color="auto" w:fill="FFFFFF"/>
              </w:rPr>
              <w:t xml:space="preserve"> Анастасия Алексеевна</w:t>
            </w:r>
          </w:p>
        </w:tc>
        <w:tc>
          <w:tcPr>
            <w:tcW w:w="5210" w:type="dxa"/>
          </w:tcPr>
          <w:p w:rsidR="0083083F" w:rsidRPr="0083083F" w:rsidRDefault="00362F61" w:rsidP="00362F61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Р</w:t>
            </w:r>
            <w:r w:rsidR="0083083F" w:rsidRPr="0083083F">
              <w:rPr>
                <w:color w:val="212529"/>
                <w:shd w:val="clear" w:color="auto" w:fill="FFFFFF"/>
              </w:rPr>
              <w:t>егистрация заявок участников, работа по электронной почте с участниками проекта</w:t>
            </w:r>
          </w:p>
        </w:tc>
      </w:tr>
      <w:tr w:rsidR="00362F61" w:rsidRPr="005559F9" w:rsidTr="00D3374E">
        <w:tc>
          <w:tcPr>
            <w:tcW w:w="959" w:type="dxa"/>
          </w:tcPr>
          <w:p w:rsidR="00362F61" w:rsidRDefault="00362F61" w:rsidP="00D3374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362F61" w:rsidRPr="0083083F" w:rsidRDefault="00362F61" w:rsidP="00362F61">
            <w:pPr>
              <w:rPr>
                <w:color w:val="212529"/>
                <w:shd w:val="clear" w:color="auto" w:fill="FFFFFF"/>
              </w:rPr>
            </w:pPr>
            <w:r w:rsidRPr="0083083F">
              <w:rPr>
                <w:color w:val="212529"/>
                <w:shd w:val="clear" w:color="auto" w:fill="FFFFFF"/>
              </w:rPr>
              <w:t xml:space="preserve">Объединение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 xml:space="preserve">Мастерская гражданской активности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>Городская детская Дума</w:t>
            </w:r>
            <w:r>
              <w:rPr>
                <w:color w:val="212529"/>
                <w:shd w:val="clear" w:color="auto" w:fill="FFFFFF"/>
              </w:rPr>
              <w:t>»</w:t>
            </w:r>
            <w:r w:rsidRPr="0083083F">
              <w:rPr>
                <w:color w:val="212529"/>
                <w:shd w:val="clear" w:color="auto" w:fill="FFFFFF"/>
              </w:rPr>
              <w:t xml:space="preserve">, клуб </w:t>
            </w:r>
            <w:r>
              <w:rPr>
                <w:color w:val="212529"/>
                <w:shd w:val="clear" w:color="auto" w:fill="FFFFFF"/>
              </w:rPr>
              <w:t>«</w:t>
            </w:r>
            <w:proofErr w:type="spellStart"/>
            <w:r w:rsidRPr="0083083F">
              <w:rPr>
                <w:color w:val="212529"/>
                <w:shd w:val="clear" w:color="auto" w:fill="FFFFFF"/>
              </w:rPr>
              <w:t>ЮнЗ</w:t>
            </w:r>
            <w:proofErr w:type="spellEnd"/>
            <w:r>
              <w:rPr>
                <w:color w:val="212529"/>
                <w:shd w:val="clear" w:color="auto" w:fill="FFFFFF"/>
              </w:rPr>
              <w:t>»</w:t>
            </w:r>
          </w:p>
        </w:tc>
        <w:tc>
          <w:tcPr>
            <w:tcW w:w="5210" w:type="dxa"/>
          </w:tcPr>
          <w:p w:rsidR="00362F61" w:rsidRDefault="00AB4547" w:rsidP="00362F61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Р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абота в штабе проекта, проведение </w:t>
            </w:r>
            <w:r>
              <w:rPr>
                <w:color w:val="212529"/>
                <w:shd w:val="clear" w:color="auto" w:fill="FFFFFF"/>
              </w:rPr>
              <w:t>«</w:t>
            </w:r>
            <w:r w:rsidR="00362F61" w:rsidRPr="0083083F">
              <w:rPr>
                <w:color w:val="212529"/>
                <w:shd w:val="clear" w:color="auto" w:fill="FFFFFF"/>
              </w:rPr>
              <w:t>чудо-шоу</w:t>
            </w:r>
            <w:r>
              <w:rPr>
                <w:color w:val="212529"/>
                <w:shd w:val="clear" w:color="auto" w:fill="FFFFFF"/>
              </w:rPr>
              <w:t>»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, продвижение проекта в </w:t>
            </w:r>
            <w:proofErr w:type="spellStart"/>
            <w:r w:rsidR="00362F61" w:rsidRPr="0083083F">
              <w:rPr>
                <w:color w:val="212529"/>
                <w:shd w:val="clear" w:color="auto" w:fill="FFFFFF"/>
              </w:rPr>
              <w:t>соцсетях</w:t>
            </w:r>
            <w:proofErr w:type="spellEnd"/>
            <w:r w:rsidR="00362F61" w:rsidRPr="0083083F">
              <w:rPr>
                <w:color w:val="212529"/>
                <w:shd w:val="clear" w:color="auto" w:fill="FFFFFF"/>
              </w:rPr>
              <w:t xml:space="preserve">, участие </w:t>
            </w:r>
            <w:r>
              <w:rPr>
                <w:color w:val="212529"/>
                <w:shd w:val="clear" w:color="auto" w:fill="FFFFFF"/>
              </w:rPr>
              <w:t xml:space="preserve">с проектом 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в образовательном событии </w:t>
            </w:r>
            <w:r w:rsidR="00362F61">
              <w:rPr>
                <w:color w:val="212529"/>
                <w:shd w:val="clear" w:color="auto" w:fill="FFFFFF"/>
              </w:rPr>
              <w:t>«</w:t>
            </w:r>
            <w:r w:rsidR="00362F61" w:rsidRPr="0083083F">
              <w:rPr>
                <w:color w:val="212529"/>
                <w:shd w:val="clear" w:color="auto" w:fill="FFFFFF"/>
              </w:rPr>
              <w:t>Школа проектов. 8 сезон</w:t>
            </w:r>
            <w:r w:rsidR="00362F61">
              <w:rPr>
                <w:color w:val="212529"/>
                <w:shd w:val="clear" w:color="auto" w:fill="FFFFFF"/>
              </w:rPr>
              <w:t>»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 и заочном этапе финала Всероссийской акции </w:t>
            </w:r>
            <w:r w:rsidR="00362F61">
              <w:rPr>
                <w:color w:val="212529"/>
                <w:shd w:val="clear" w:color="auto" w:fill="FFFFFF"/>
              </w:rPr>
              <w:t>«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Я </w:t>
            </w:r>
            <w:r w:rsidR="00362F61">
              <w:rPr>
                <w:color w:val="212529"/>
                <w:shd w:val="clear" w:color="auto" w:fill="FFFFFF"/>
              </w:rPr>
              <w:t>–</w:t>
            </w:r>
            <w:r w:rsidR="00362F61" w:rsidRPr="0083083F">
              <w:rPr>
                <w:color w:val="212529"/>
                <w:shd w:val="clear" w:color="auto" w:fill="FFFFFF"/>
              </w:rPr>
              <w:t xml:space="preserve"> гражданин России</w:t>
            </w:r>
            <w:r w:rsidR="00362F61">
              <w:rPr>
                <w:color w:val="212529"/>
                <w:shd w:val="clear" w:color="auto" w:fill="FFFFFF"/>
              </w:rPr>
              <w:t>»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92260" w:rsidRPr="005559F9" w:rsidTr="00D3374E">
        <w:tc>
          <w:tcPr>
            <w:tcW w:w="4361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92260" w:rsidRPr="005559F9" w:rsidTr="00D3374E">
        <w:tc>
          <w:tcPr>
            <w:tcW w:w="4361" w:type="dxa"/>
          </w:tcPr>
          <w:p w:rsidR="00392260" w:rsidRPr="005559F9" w:rsidRDefault="00FD6355" w:rsidP="00D3374E">
            <w:pPr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5210" w:type="dxa"/>
          </w:tcPr>
          <w:p w:rsidR="00392260" w:rsidRPr="005559F9" w:rsidRDefault="00A50790" w:rsidP="00D3374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62F61">
              <w:rPr>
                <w:szCs w:val="24"/>
              </w:rPr>
              <w:t>00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13. Краткое описание </w:t>
      </w:r>
      <w:proofErr w:type="gramStart"/>
      <w:r w:rsidRPr="005559F9">
        <w:rPr>
          <w:szCs w:val="24"/>
        </w:rPr>
        <w:t>бизнес-модели</w:t>
      </w:r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260" w:rsidRPr="005559F9" w:rsidTr="00D3374E">
        <w:tc>
          <w:tcPr>
            <w:tcW w:w="9571" w:type="dxa"/>
          </w:tcPr>
          <w:p w:rsidR="00392260" w:rsidRPr="005559F9" w:rsidRDefault="00362F61" w:rsidP="00D3374E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-</w:t>
            </w:r>
          </w:p>
        </w:tc>
      </w:tr>
      <w:bookmarkEnd w:id="0"/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260" w:rsidRPr="005559F9" w:rsidTr="00D3374E">
        <w:tc>
          <w:tcPr>
            <w:tcW w:w="9571" w:type="dxa"/>
          </w:tcPr>
          <w:p w:rsidR="001262EA" w:rsidRPr="005559F9" w:rsidRDefault="00DC6172" w:rsidP="00AB45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172">
              <w:rPr>
                <w:szCs w:val="24"/>
              </w:rPr>
              <w:t>оздан</w:t>
            </w:r>
            <w:r>
              <w:rPr>
                <w:szCs w:val="24"/>
              </w:rPr>
              <w:t>о</w:t>
            </w:r>
            <w:r w:rsidRPr="00DC6172">
              <w:rPr>
                <w:szCs w:val="24"/>
              </w:rPr>
              <w:t xml:space="preserve"> нескольк</w:t>
            </w:r>
            <w:r>
              <w:rPr>
                <w:szCs w:val="24"/>
              </w:rPr>
              <w:t>о</w:t>
            </w:r>
            <w:r w:rsidRPr="00DC6172">
              <w:rPr>
                <w:szCs w:val="24"/>
              </w:rPr>
              <w:t xml:space="preserve"> форматов проекта для привлечения как можно большего числа участников. Основной формат предназначен </w:t>
            </w:r>
            <w:r w:rsidR="004D5820">
              <w:rPr>
                <w:szCs w:val="24"/>
              </w:rPr>
              <w:t xml:space="preserve">для детей-инвалидов </w:t>
            </w:r>
            <w:r w:rsidR="004D5820" w:rsidRPr="00DC6172">
              <w:rPr>
                <w:szCs w:val="24"/>
              </w:rPr>
              <w:t>(</w:t>
            </w:r>
            <w:r w:rsidR="00AB4547">
              <w:rPr>
                <w:szCs w:val="24"/>
              </w:rPr>
              <w:t xml:space="preserve">находящихся </w:t>
            </w:r>
            <w:r w:rsidR="004D5820" w:rsidRPr="00DC6172">
              <w:rPr>
                <w:szCs w:val="24"/>
              </w:rPr>
              <w:t>на домашнем обучении),</w:t>
            </w:r>
            <w:r w:rsidR="004D5820">
              <w:rPr>
                <w:szCs w:val="24"/>
              </w:rPr>
              <w:t xml:space="preserve"> детей с ОВЗ, </w:t>
            </w:r>
            <w:r w:rsidRPr="00DC6172">
              <w:rPr>
                <w:szCs w:val="24"/>
              </w:rPr>
              <w:t xml:space="preserve">врачей и пациентов больницы, а также для ветеранов.  </w:t>
            </w:r>
            <w:r w:rsidR="004D5820">
              <w:rPr>
                <w:szCs w:val="24"/>
              </w:rPr>
              <w:t>Второй формат</w:t>
            </w:r>
            <w:r w:rsidRPr="00DC6172">
              <w:rPr>
                <w:szCs w:val="24"/>
              </w:rPr>
              <w:t xml:space="preserve"> - для детей детских садов и </w:t>
            </w:r>
            <w:proofErr w:type="spellStart"/>
            <w:r w:rsidRPr="00DC6172">
              <w:rPr>
                <w:szCs w:val="24"/>
              </w:rPr>
              <w:t>младшеклассников</w:t>
            </w:r>
            <w:proofErr w:type="spellEnd"/>
            <w:r w:rsidRPr="00DC6172">
              <w:rPr>
                <w:szCs w:val="24"/>
              </w:rPr>
              <w:t xml:space="preserve">, </w:t>
            </w:r>
            <w:r w:rsidR="004D5820">
              <w:rPr>
                <w:szCs w:val="24"/>
              </w:rPr>
              <w:t xml:space="preserve">третий - </w:t>
            </w:r>
            <w:r w:rsidRPr="00DC6172">
              <w:rPr>
                <w:szCs w:val="24"/>
              </w:rPr>
              <w:t xml:space="preserve">для территории города.  Для удобства организации деятельности были созданы </w:t>
            </w:r>
            <w:r w:rsidR="004D5820">
              <w:rPr>
                <w:szCs w:val="24"/>
              </w:rPr>
              <w:t xml:space="preserve">подробные </w:t>
            </w:r>
            <w:r w:rsidRPr="00DC6172">
              <w:rPr>
                <w:szCs w:val="24"/>
              </w:rPr>
              <w:t>инструкции по реализации каждого формата проекта.</w:t>
            </w:r>
            <w:r w:rsidRPr="006C6453">
              <w:rPr>
                <w:sz w:val="28"/>
                <w:szCs w:val="28"/>
              </w:rPr>
              <w:t xml:space="preserve"> </w:t>
            </w:r>
            <w:proofErr w:type="gramStart"/>
            <w:r w:rsidR="004D5820" w:rsidRPr="004D5820">
              <w:rPr>
                <w:szCs w:val="24"/>
              </w:rPr>
              <w:t>В рамках первого формата в</w:t>
            </w:r>
            <w:r w:rsidR="00B71B5C" w:rsidRPr="004D5820">
              <w:rPr>
                <w:szCs w:val="24"/>
              </w:rPr>
              <w:t>олонтёры</w:t>
            </w:r>
            <w:r w:rsidR="00B71B5C">
              <w:t xml:space="preserve"> проекта (</w:t>
            </w:r>
            <w:r w:rsidR="00B71B5C" w:rsidRPr="000653E4">
              <w:t>«чудесные люди»</w:t>
            </w:r>
            <w:r w:rsidR="00B71B5C">
              <w:t>)</w:t>
            </w:r>
            <w:r w:rsidR="00B71B5C" w:rsidRPr="000653E4">
              <w:t xml:space="preserve"> делают снеговиков-талисманов, формируют подарки для всех нуждающихся людей, передают эти подарки в больницу или домой, проводят на территории лечебных организаций или во дворах (так, чтобы детям всё было видно из окна) праздники, </w:t>
            </w:r>
            <w:proofErr w:type="spellStart"/>
            <w:r w:rsidR="00B71B5C" w:rsidRPr="000653E4">
              <w:t>флешмобы</w:t>
            </w:r>
            <w:proofErr w:type="spellEnd"/>
            <w:r w:rsidR="00362F61">
              <w:t xml:space="preserve"> («чудо-шоу»)</w:t>
            </w:r>
            <w:r w:rsidR="00B71B5C" w:rsidRPr="000653E4">
              <w:t xml:space="preserve">, </w:t>
            </w:r>
            <w:r w:rsidR="004D5820">
              <w:t xml:space="preserve">Используют при этом бренд бук проекта (эмблему, значок волонтёра, оформление упаковки, </w:t>
            </w:r>
            <w:r w:rsidR="006C1667">
              <w:t>песню проекта</w:t>
            </w:r>
            <w:r w:rsidR="00AB4547">
              <w:t xml:space="preserve"> и т.д.</w:t>
            </w:r>
            <w:r w:rsidR="006C1667">
              <w:t>).</w:t>
            </w:r>
            <w:proofErr w:type="gramEnd"/>
            <w:r w:rsidR="006C1667">
              <w:t xml:space="preserve"> Для второго формата придумана история о снеговике-талисмане, которая использовалась </w:t>
            </w:r>
            <w:r w:rsidR="006C1667">
              <w:lastRenderedPageBreak/>
              <w:t>воспитателями в детских садах и учителями начальной школы в воспитательных целях</w:t>
            </w:r>
            <w:r w:rsidR="00F77431">
              <w:t>, использовался специальный созданный буклет с историей.</w:t>
            </w:r>
            <w:r w:rsidR="006C1667">
              <w:t xml:space="preserve"> В рамках третьего формата проекта </w:t>
            </w:r>
            <w:r w:rsidR="00F77431">
              <w:t>дети изготавливали игрушки для го</w:t>
            </w:r>
            <w:r w:rsidR="00C73F4A">
              <w:t>родской уличной ёлки. Около этой ёлки с волшебными снеговиками проходил праздник «зажжения ёлки». В</w:t>
            </w:r>
            <w:r w:rsidR="00F77431">
              <w:t>се участники были награждены сертификатами участников и значками волонтёров.</w:t>
            </w:r>
            <w:r w:rsidR="00C73F4A">
              <w:t xml:space="preserve"> </w:t>
            </w:r>
            <w:r w:rsidR="00FA146A">
              <w:t>На всех территориях проект реализовывался по одной технологии.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392260" w:rsidRPr="005559F9" w:rsidRDefault="00392260" w:rsidP="00392260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392260" w:rsidRPr="005559F9" w:rsidTr="00607B5A">
        <w:tc>
          <w:tcPr>
            <w:tcW w:w="95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961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3651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607B5A" w:rsidRPr="005559F9" w:rsidTr="00607B5A">
        <w:tc>
          <w:tcPr>
            <w:tcW w:w="959" w:type="dxa"/>
          </w:tcPr>
          <w:p w:rsidR="00607B5A" w:rsidRPr="005559F9" w:rsidRDefault="00607B5A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607B5A" w:rsidRPr="005559F9" w:rsidRDefault="00607B5A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штаба проекта, сбор заявок</w:t>
            </w:r>
          </w:p>
        </w:tc>
        <w:tc>
          <w:tcPr>
            <w:tcW w:w="3651" w:type="dxa"/>
          </w:tcPr>
          <w:p w:rsidR="00607B5A" w:rsidRPr="005559F9" w:rsidRDefault="00607B5A" w:rsidP="00607B5A">
            <w:pPr>
              <w:ind w:firstLine="0"/>
              <w:jc w:val="both"/>
              <w:rPr>
                <w:szCs w:val="24"/>
              </w:rPr>
            </w:pPr>
            <w:r w:rsidRPr="0083083F">
              <w:rPr>
                <w:color w:val="212529"/>
                <w:shd w:val="clear" w:color="auto" w:fill="FFFFFF"/>
              </w:rPr>
              <w:t xml:space="preserve">Объединение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 xml:space="preserve">Мастерская гражданской активности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>Городская детская Дума</w:t>
            </w:r>
            <w:r>
              <w:rPr>
                <w:color w:val="212529"/>
                <w:shd w:val="clear" w:color="auto" w:fill="FFFFFF"/>
              </w:rPr>
              <w:t>»</w:t>
            </w:r>
            <w:r w:rsidRPr="0083083F">
              <w:rPr>
                <w:color w:val="212529"/>
                <w:shd w:val="clear" w:color="auto" w:fill="FFFFFF"/>
              </w:rPr>
              <w:t>,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Трунькина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Г.В., Никитин В.М., </w:t>
            </w:r>
            <w:proofErr w:type="spellStart"/>
            <w:r>
              <w:rPr>
                <w:color w:val="212529"/>
                <w:shd w:val="clear" w:color="auto" w:fill="FFFFFF"/>
              </w:rPr>
              <w:t>Нещеглотова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А.А.</w:t>
            </w:r>
          </w:p>
        </w:tc>
      </w:tr>
      <w:tr w:rsidR="00392260" w:rsidRPr="005559F9" w:rsidTr="00607B5A">
        <w:tc>
          <w:tcPr>
            <w:tcW w:w="959" w:type="dxa"/>
          </w:tcPr>
          <w:p w:rsidR="00392260" w:rsidRPr="005559F9" w:rsidRDefault="00607B5A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392260" w:rsidRPr="00255049" w:rsidRDefault="00FD6355" w:rsidP="009543B5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 w:rsidRPr="00255049">
              <w:rPr>
                <w:color w:val="212529"/>
                <w:shd w:val="clear" w:color="auto" w:fill="FFFFFF"/>
              </w:rPr>
              <w:t>Благотворительный марафон, который включает в себя изготовление и сбор снеговиков-талисманов, сбор новогодних подарков, доставк</w:t>
            </w:r>
            <w:r w:rsidR="00607B5A" w:rsidRPr="00255049">
              <w:rPr>
                <w:color w:val="212529"/>
                <w:shd w:val="clear" w:color="auto" w:fill="FFFFFF"/>
              </w:rPr>
              <w:t>у</w:t>
            </w:r>
            <w:r w:rsidRPr="00255049">
              <w:rPr>
                <w:color w:val="212529"/>
                <w:shd w:val="clear" w:color="auto" w:fill="FFFFFF"/>
              </w:rPr>
              <w:t xml:space="preserve"> подарков адресатам. </w:t>
            </w:r>
          </w:p>
        </w:tc>
        <w:tc>
          <w:tcPr>
            <w:tcW w:w="3651" w:type="dxa"/>
          </w:tcPr>
          <w:p w:rsidR="00392260" w:rsidRPr="005559F9" w:rsidRDefault="00255049" w:rsidP="00607B5A">
            <w:pPr>
              <w:ind w:firstLine="0"/>
              <w:rPr>
                <w:szCs w:val="24"/>
              </w:rPr>
            </w:pPr>
            <w:r>
              <w:rPr>
                <w:color w:val="212529"/>
                <w:shd w:val="clear" w:color="auto" w:fill="FFFFFF"/>
              </w:rPr>
              <w:t xml:space="preserve">Штаб проекта, волонтёры, социальные партнёры </w:t>
            </w:r>
          </w:p>
        </w:tc>
      </w:tr>
      <w:tr w:rsidR="00607B5A" w:rsidRPr="005559F9" w:rsidTr="00607B5A">
        <w:tc>
          <w:tcPr>
            <w:tcW w:w="959" w:type="dxa"/>
          </w:tcPr>
          <w:p w:rsidR="00607B5A" w:rsidRDefault="00607B5A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</w:tcPr>
          <w:p w:rsidR="00607B5A" w:rsidRPr="00255049" w:rsidRDefault="00607B5A" w:rsidP="009543B5">
            <w:pPr>
              <w:ind w:firstLine="0"/>
              <w:jc w:val="both"/>
              <w:rPr>
                <w:szCs w:val="24"/>
              </w:rPr>
            </w:pPr>
            <w:r w:rsidRPr="00255049">
              <w:rPr>
                <w:color w:val="212529"/>
                <w:shd w:val="clear" w:color="auto" w:fill="FFFFFF"/>
              </w:rPr>
              <w:t>Проведение небольших уличных представлений «Чудо-шоу» на территории больницы, дома ветеранов и дворовых территориях по заявкам родителей детей с ограниченными возможностями здоровья.</w:t>
            </w:r>
          </w:p>
        </w:tc>
        <w:tc>
          <w:tcPr>
            <w:tcW w:w="3651" w:type="dxa"/>
          </w:tcPr>
          <w:p w:rsidR="00607B5A" w:rsidRPr="005559F9" w:rsidRDefault="00255049" w:rsidP="00255049">
            <w:pPr>
              <w:ind w:firstLine="0"/>
              <w:jc w:val="both"/>
              <w:rPr>
                <w:szCs w:val="24"/>
              </w:rPr>
            </w:pPr>
            <w:r>
              <w:rPr>
                <w:color w:val="212529"/>
                <w:shd w:val="clear" w:color="auto" w:fill="FFFFFF"/>
              </w:rPr>
              <w:t>Штаб проекта, о</w:t>
            </w:r>
            <w:r w:rsidRPr="0083083F">
              <w:rPr>
                <w:color w:val="212529"/>
                <w:shd w:val="clear" w:color="auto" w:fill="FFFFFF"/>
              </w:rPr>
              <w:t xml:space="preserve">бъединение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 xml:space="preserve">Мастерская гражданской активности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>Городская детская Дума</w:t>
            </w:r>
            <w:r>
              <w:rPr>
                <w:color w:val="212529"/>
                <w:shd w:val="clear" w:color="auto" w:fill="FFFFFF"/>
              </w:rPr>
              <w:t>»</w:t>
            </w:r>
            <w:r w:rsidRPr="0083083F">
              <w:rPr>
                <w:color w:val="212529"/>
                <w:shd w:val="clear" w:color="auto" w:fill="FFFFFF"/>
              </w:rPr>
              <w:t xml:space="preserve">, клуб </w:t>
            </w:r>
            <w:r>
              <w:rPr>
                <w:color w:val="212529"/>
                <w:shd w:val="clear" w:color="auto" w:fill="FFFFFF"/>
              </w:rPr>
              <w:t>«</w:t>
            </w:r>
            <w:proofErr w:type="spellStart"/>
            <w:r w:rsidRPr="0083083F">
              <w:rPr>
                <w:color w:val="212529"/>
                <w:shd w:val="clear" w:color="auto" w:fill="FFFFFF"/>
              </w:rPr>
              <w:t>ЮнЗ</w:t>
            </w:r>
            <w:proofErr w:type="spellEnd"/>
            <w:r>
              <w:rPr>
                <w:color w:val="212529"/>
                <w:shd w:val="clear" w:color="auto" w:fill="FFFFFF"/>
              </w:rPr>
              <w:t>»</w:t>
            </w:r>
          </w:p>
        </w:tc>
      </w:tr>
      <w:tr w:rsidR="00607B5A" w:rsidRPr="005559F9" w:rsidTr="00607B5A">
        <w:tc>
          <w:tcPr>
            <w:tcW w:w="959" w:type="dxa"/>
          </w:tcPr>
          <w:p w:rsidR="00607B5A" w:rsidRDefault="00255049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</w:tcPr>
          <w:p w:rsidR="00607B5A" w:rsidRPr="00255049" w:rsidRDefault="00607B5A" w:rsidP="009543B5">
            <w:pPr>
              <w:ind w:firstLine="0"/>
              <w:jc w:val="both"/>
              <w:rPr>
                <w:szCs w:val="24"/>
              </w:rPr>
            </w:pPr>
            <w:r w:rsidRPr="00255049">
              <w:rPr>
                <w:color w:val="212529"/>
                <w:shd w:val="clear" w:color="auto" w:fill="FFFFFF"/>
              </w:rPr>
              <w:t>Создание бренд бука проекта</w:t>
            </w:r>
            <w:r w:rsidR="00255049">
              <w:rPr>
                <w:color w:val="212529"/>
                <w:shd w:val="clear" w:color="auto" w:fill="FFFFFF"/>
              </w:rPr>
              <w:t>: инструкция по реализации проекта, эмблема, буклет, открытка, значок, шаблон сертификата участника и благодарственного письма, календарь настольный, календарь-</w:t>
            </w:r>
            <w:proofErr w:type="spellStart"/>
            <w:r w:rsidR="00255049">
              <w:rPr>
                <w:color w:val="212529"/>
                <w:shd w:val="clear" w:color="auto" w:fill="FFFFFF"/>
              </w:rPr>
              <w:t>планинг</w:t>
            </w:r>
            <w:proofErr w:type="spellEnd"/>
            <w:r w:rsidR="00255049">
              <w:rPr>
                <w:color w:val="212529"/>
                <w:shd w:val="clear" w:color="auto" w:fill="FFFFFF"/>
              </w:rPr>
              <w:t>, блокнот.</w:t>
            </w:r>
            <w:r w:rsidRPr="00255049">
              <w:rPr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</w:tcPr>
          <w:p w:rsidR="00607B5A" w:rsidRDefault="00255049" w:rsidP="0025504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Г.В.</w:t>
            </w:r>
          </w:p>
          <w:p w:rsidR="00255049" w:rsidRPr="005559F9" w:rsidRDefault="00255049" w:rsidP="002550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Никитин В.М.</w:t>
            </w:r>
          </w:p>
        </w:tc>
      </w:tr>
      <w:tr w:rsidR="00255049" w:rsidRPr="005559F9" w:rsidTr="00607B5A">
        <w:tc>
          <w:tcPr>
            <w:tcW w:w="959" w:type="dxa"/>
          </w:tcPr>
          <w:p w:rsidR="00255049" w:rsidRDefault="00255049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</w:tcPr>
          <w:p w:rsidR="00255049" w:rsidRPr="00255049" w:rsidRDefault="00255049" w:rsidP="00255049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Ведение </w:t>
            </w:r>
            <w:r w:rsidRPr="00255049">
              <w:rPr>
                <w:color w:val="212529"/>
                <w:shd w:val="clear" w:color="auto" w:fill="FFFFFF"/>
              </w:rPr>
              <w:t>группы</w:t>
            </w:r>
            <w:r>
              <w:rPr>
                <w:color w:val="212529"/>
                <w:shd w:val="clear" w:color="auto" w:fill="FFFFFF"/>
              </w:rPr>
              <w:t xml:space="preserve"> проекта </w:t>
            </w:r>
            <w:r w:rsidRPr="00255049">
              <w:rPr>
                <w:color w:val="212529"/>
                <w:shd w:val="clear" w:color="auto" w:fill="FFFFFF"/>
              </w:rPr>
              <w:t xml:space="preserve">в ВК для взаимодействия волонтёров проекта </w:t>
            </w:r>
          </w:p>
        </w:tc>
        <w:tc>
          <w:tcPr>
            <w:tcW w:w="3651" w:type="dxa"/>
          </w:tcPr>
          <w:p w:rsidR="00255049" w:rsidRPr="005559F9" w:rsidRDefault="00255049" w:rsidP="00255049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255049" w:rsidRPr="005559F9" w:rsidTr="00607B5A">
        <w:tc>
          <w:tcPr>
            <w:tcW w:w="959" w:type="dxa"/>
          </w:tcPr>
          <w:p w:rsidR="00255049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</w:tcPr>
          <w:p w:rsidR="00255049" w:rsidRPr="009543B5" w:rsidRDefault="00255049" w:rsidP="009543B5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>Привлечение партнёров к реализации проекта</w:t>
            </w:r>
            <w:r w:rsidR="009543B5" w:rsidRPr="009543B5">
              <w:rPr>
                <w:color w:val="212529"/>
                <w:shd w:val="clear" w:color="auto" w:fill="FFFFFF"/>
              </w:rPr>
              <w:t xml:space="preserve"> (составление и рассылка писем-приглашений, </w:t>
            </w:r>
            <w:r w:rsidR="009543B5" w:rsidRPr="009543B5">
              <w:rPr>
                <w:color w:val="212529"/>
                <w:shd w:val="clear" w:color="auto" w:fill="FFFFFF"/>
              </w:rPr>
              <w:lastRenderedPageBreak/>
              <w:t>личные переговоры)</w:t>
            </w:r>
            <w:r w:rsidRPr="009543B5">
              <w:rPr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</w:tcPr>
          <w:p w:rsidR="00255049" w:rsidRPr="005559F9" w:rsidRDefault="009543B5" w:rsidP="009543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Штаб проекта, </w:t>
            </w: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9543B5" w:rsidRPr="005559F9" w:rsidTr="00607B5A">
        <w:tc>
          <w:tcPr>
            <w:tcW w:w="959" w:type="dxa"/>
          </w:tcPr>
          <w:p w:rsidR="009543B5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9543B5" w:rsidRPr="009543B5" w:rsidRDefault="009543B5" w:rsidP="009543B5">
            <w:pPr>
              <w:ind w:firstLine="0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 xml:space="preserve">Организация </w:t>
            </w:r>
            <w:r>
              <w:rPr>
                <w:color w:val="212529"/>
                <w:shd w:val="clear" w:color="auto" w:fill="FFFFFF"/>
              </w:rPr>
              <w:t xml:space="preserve">активностей и </w:t>
            </w:r>
            <w:r w:rsidRPr="009543B5">
              <w:rPr>
                <w:color w:val="212529"/>
                <w:shd w:val="clear" w:color="auto" w:fill="FFFFFF"/>
              </w:rPr>
              <w:t>онлайн мастер-классов по изг</w:t>
            </w:r>
            <w:r>
              <w:rPr>
                <w:color w:val="212529"/>
                <w:shd w:val="clear" w:color="auto" w:fill="FFFFFF"/>
              </w:rPr>
              <w:t xml:space="preserve">отовлению снеговиков и подарков, </w:t>
            </w:r>
          </w:p>
        </w:tc>
        <w:tc>
          <w:tcPr>
            <w:tcW w:w="3651" w:type="dxa"/>
          </w:tcPr>
          <w:p w:rsidR="009543B5" w:rsidRPr="005559F9" w:rsidRDefault="009543B5" w:rsidP="009543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Штаб проекта, волонтёры, </w:t>
            </w: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9543B5" w:rsidRPr="005559F9" w:rsidTr="00607B5A">
        <w:tc>
          <w:tcPr>
            <w:tcW w:w="959" w:type="dxa"/>
          </w:tcPr>
          <w:p w:rsidR="009543B5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1" w:type="dxa"/>
          </w:tcPr>
          <w:p w:rsidR="009543B5" w:rsidRPr="009543B5" w:rsidRDefault="009543B5" w:rsidP="009543B5">
            <w:pPr>
              <w:ind w:firstLine="0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 xml:space="preserve">Организация онлайн-встреч с волонтёрами </w:t>
            </w:r>
            <w:r>
              <w:rPr>
                <w:color w:val="212529"/>
                <w:shd w:val="clear" w:color="auto" w:fill="FFFFFF"/>
              </w:rPr>
              <w:t xml:space="preserve">из других территорий </w:t>
            </w:r>
            <w:r w:rsidRPr="009543B5">
              <w:rPr>
                <w:color w:val="212529"/>
                <w:shd w:val="clear" w:color="auto" w:fill="FFFFFF"/>
              </w:rPr>
              <w:t xml:space="preserve">по итогам проекта </w:t>
            </w:r>
          </w:p>
        </w:tc>
        <w:tc>
          <w:tcPr>
            <w:tcW w:w="3651" w:type="dxa"/>
          </w:tcPr>
          <w:p w:rsidR="009543B5" w:rsidRPr="005559F9" w:rsidRDefault="009543B5" w:rsidP="009543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Штаб проекта, </w:t>
            </w: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9543B5" w:rsidRPr="005559F9" w:rsidTr="00607B5A">
        <w:tc>
          <w:tcPr>
            <w:tcW w:w="959" w:type="dxa"/>
          </w:tcPr>
          <w:p w:rsidR="009543B5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1" w:type="dxa"/>
          </w:tcPr>
          <w:p w:rsidR="009543B5" w:rsidRPr="009543B5" w:rsidRDefault="009543B5" w:rsidP="009543B5">
            <w:pPr>
              <w:ind w:firstLine="0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>Изготовление</w:t>
            </w:r>
            <w:r>
              <w:rPr>
                <w:color w:val="212529"/>
                <w:shd w:val="clear" w:color="auto" w:fill="FFFFFF"/>
              </w:rPr>
              <w:t xml:space="preserve"> сувенирной продукции проекта (блокноты, </w:t>
            </w:r>
            <w:proofErr w:type="spellStart"/>
            <w:r>
              <w:rPr>
                <w:color w:val="212529"/>
                <w:shd w:val="clear" w:color="auto" w:fill="FFFFFF"/>
              </w:rPr>
              <w:t>планинги</w:t>
            </w:r>
            <w:proofErr w:type="spellEnd"/>
            <w:r>
              <w:rPr>
                <w:color w:val="212529"/>
                <w:shd w:val="clear" w:color="auto" w:fill="FFFFFF"/>
              </w:rPr>
              <w:t>, значки)</w:t>
            </w:r>
          </w:p>
        </w:tc>
        <w:tc>
          <w:tcPr>
            <w:tcW w:w="3651" w:type="dxa"/>
          </w:tcPr>
          <w:p w:rsidR="009543B5" w:rsidRPr="005559F9" w:rsidRDefault="009543B5" w:rsidP="009543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Штаб проекта, социальные партнёры</w:t>
            </w:r>
          </w:p>
        </w:tc>
      </w:tr>
      <w:tr w:rsidR="009543B5" w:rsidRPr="005559F9" w:rsidTr="00607B5A">
        <w:tc>
          <w:tcPr>
            <w:tcW w:w="959" w:type="dxa"/>
          </w:tcPr>
          <w:p w:rsidR="009543B5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1" w:type="dxa"/>
          </w:tcPr>
          <w:p w:rsidR="009543B5" w:rsidRPr="009543B5" w:rsidRDefault="009543B5" w:rsidP="009543B5">
            <w:pPr>
              <w:ind w:firstLine="0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>Направление сувенирной продукции и благодарственных писем участникам проекта.</w:t>
            </w:r>
          </w:p>
        </w:tc>
        <w:tc>
          <w:tcPr>
            <w:tcW w:w="3651" w:type="dxa"/>
          </w:tcPr>
          <w:p w:rsidR="009543B5" w:rsidRPr="005559F9" w:rsidRDefault="009543B5" w:rsidP="009543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Штаб проекта</w:t>
            </w:r>
          </w:p>
        </w:tc>
      </w:tr>
      <w:tr w:rsidR="009543B5" w:rsidRPr="005559F9" w:rsidTr="00607B5A">
        <w:tc>
          <w:tcPr>
            <w:tcW w:w="959" w:type="dxa"/>
          </w:tcPr>
          <w:p w:rsidR="009543B5" w:rsidRDefault="009543B5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1" w:type="dxa"/>
          </w:tcPr>
          <w:p w:rsidR="009543B5" w:rsidRPr="009543B5" w:rsidRDefault="009543B5" w:rsidP="009543B5">
            <w:pPr>
              <w:ind w:firstLine="0"/>
              <w:rPr>
                <w:color w:val="212529"/>
                <w:shd w:val="clear" w:color="auto" w:fill="FFFFFF"/>
              </w:rPr>
            </w:pPr>
            <w:r w:rsidRPr="009543B5">
              <w:rPr>
                <w:color w:val="212529"/>
                <w:shd w:val="clear" w:color="auto" w:fill="FFFFFF"/>
              </w:rPr>
              <w:t>Продвижение проекта</w:t>
            </w:r>
            <w:r>
              <w:rPr>
                <w:color w:val="212529"/>
                <w:shd w:val="clear" w:color="auto" w:fill="FFFFFF"/>
              </w:rPr>
              <w:t xml:space="preserve"> (участие в </w:t>
            </w:r>
            <w:r w:rsidR="00FA146A" w:rsidRPr="0083083F">
              <w:rPr>
                <w:color w:val="212529"/>
                <w:shd w:val="clear" w:color="auto" w:fill="FFFFFF"/>
              </w:rPr>
              <w:t xml:space="preserve">образовательном событии </w:t>
            </w:r>
            <w:r w:rsidR="00FA146A">
              <w:rPr>
                <w:color w:val="212529"/>
                <w:shd w:val="clear" w:color="auto" w:fill="FFFFFF"/>
              </w:rPr>
              <w:t>«</w:t>
            </w:r>
            <w:r w:rsidR="00FA146A" w:rsidRPr="0083083F">
              <w:rPr>
                <w:color w:val="212529"/>
                <w:shd w:val="clear" w:color="auto" w:fill="FFFFFF"/>
              </w:rPr>
              <w:t>Школа проектов. 8 сезон</w:t>
            </w:r>
            <w:r w:rsidR="00FA146A">
              <w:rPr>
                <w:color w:val="212529"/>
                <w:shd w:val="clear" w:color="auto" w:fill="FFFFFF"/>
              </w:rPr>
              <w:t>»</w:t>
            </w:r>
            <w:r w:rsidR="00FA146A" w:rsidRPr="0083083F">
              <w:rPr>
                <w:color w:val="212529"/>
                <w:shd w:val="clear" w:color="auto" w:fill="FFFFFF"/>
              </w:rPr>
              <w:t xml:space="preserve"> и заочном этапе финала Всероссийской акции </w:t>
            </w:r>
            <w:r w:rsidR="00FA146A">
              <w:rPr>
                <w:color w:val="212529"/>
                <w:shd w:val="clear" w:color="auto" w:fill="FFFFFF"/>
              </w:rPr>
              <w:t>«</w:t>
            </w:r>
            <w:r w:rsidR="00FA146A" w:rsidRPr="0083083F">
              <w:rPr>
                <w:color w:val="212529"/>
                <w:shd w:val="clear" w:color="auto" w:fill="FFFFFF"/>
              </w:rPr>
              <w:t xml:space="preserve">Я </w:t>
            </w:r>
            <w:r w:rsidR="00FA146A">
              <w:rPr>
                <w:color w:val="212529"/>
                <w:shd w:val="clear" w:color="auto" w:fill="FFFFFF"/>
              </w:rPr>
              <w:t>–</w:t>
            </w:r>
            <w:r w:rsidR="00FA146A" w:rsidRPr="0083083F">
              <w:rPr>
                <w:color w:val="212529"/>
                <w:shd w:val="clear" w:color="auto" w:fill="FFFFFF"/>
              </w:rPr>
              <w:t xml:space="preserve"> гражданин России</w:t>
            </w:r>
            <w:r w:rsidR="00FA146A">
              <w:rPr>
                <w:color w:val="212529"/>
                <w:shd w:val="clear" w:color="auto" w:fill="FFFFFF"/>
              </w:rPr>
              <w:t>», конкурсе «Акселератор идей»)</w:t>
            </w:r>
          </w:p>
        </w:tc>
        <w:tc>
          <w:tcPr>
            <w:tcW w:w="3651" w:type="dxa"/>
          </w:tcPr>
          <w:p w:rsidR="009543B5" w:rsidRPr="005559F9" w:rsidRDefault="00FA146A" w:rsidP="00FA146A">
            <w:pPr>
              <w:ind w:firstLine="0"/>
              <w:rPr>
                <w:szCs w:val="24"/>
              </w:rPr>
            </w:pPr>
            <w:r w:rsidRPr="0083083F">
              <w:rPr>
                <w:color w:val="212529"/>
                <w:shd w:val="clear" w:color="auto" w:fill="FFFFFF"/>
              </w:rPr>
              <w:t xml:space="preserve">Объединение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 xml:space="preserve">Мастерская гражданской активности </w:t>
            </w:r>
            <w:r>
              <w:rPr>
                <w:color w:val="212529"/>
                <w:shd w:val="clear" w:color="auto" w:fill="FFFFFF"/>
              </w:rPr>
              <w:t>«</w:t>
            </w:r>
            <w:r w:rsidRPr="0083083F">
              <w:rPr>
                <w:color w:val="212529"/>
                <w:shd w:val="clear" w:color="auto" w:fill="FFFFFF"/>
              </w:rPr>
              <w:t>Городская детская Дума</w:t>
            </w:r>
            <w:r>
              <w:rPr>
                <w:color w:val="212529"/>
                <w:shd w:val="clear" w:color="auto" w:fill="FFFFFF"/>
              </w:rPr>
              <w:t>»</w:t>
            </w:r>
            <w:r w:rsidRPr="0083083F">
              <w:rPr>
                <w:color w:val="212529"/>
                <w:shd w:val="clear" w:color="auto" w:fill="FFFFFF"/>
              </w:rPr>
              <w:t>,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Трунькина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Г.В.</w:t>
            </w:r>
          </w:p>
        </w:tc>
      </w:tr>
      <w:tr w:rsidR="001D459E" w:rsidRPr="005559F9" w:rsidTr="00607B5A">
        <w:tc>
          <w:tcPr>
            <w:tcW w:w="959" w:type="dxa"/>
          </w:tcPr>
          <w:p w:rsidR="001D459E" w:rsidRDefault="001D459E" w:rsidP="00607B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1" w:type="dxa"/>
          </w:tcPr>
          <w:p w:rsidR="001D459E" w:rsidRPr="009543B5" w:rsidRDefault="001D459E" w:rsidP="009543B5">
            <w:pPr>
              <w:ind w:firstLine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Взаимодействие со средствами массовой информации.</w:t>
            </w:r>
          </w:p>
        </w:tc>
        <w:tc>
          <w:tcPr>
            <w:tcW w:w="3651" w:type="dxa"/>
          </w:tcPr>
          <w:p w:rsidR="001D459E" w:rsidRPr="0083083F" w:rsidRDefault="001D459E" w:rsidP="00FA146A">
            <w:pPr>
              <w:ind w:firstLine="0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Штаб проекта, </w:t>
            </w:r>
            <w:proofErr w:type="spellStart"/>
            <w:r>
              <w:rPr>
                <w:color w:val="212529"/>
                <w:shd w:val="clear" w:color="auto" w:fill="FFFFFF"/>
              </w:rPr>
              <w:t>Трунькина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Г.В.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392260" w:rsidRPr="005559F9" w:rsidRDefault="00392260" w:rsidP="00392260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392260" w:rsidRPr="005559F9" w:rsidTr="00D3374E">
        <w:tc>
          <w:tcPr>
            <w:tcW w:w="95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392260" w:rsidRPr="005559F9" w:rsidTr="00D3374E">
        <w:tc>
          <w:tcPr>
            <w:tcW w:w="959" w:type="dxa"/>
          </w:tcPr>
          <w:p w:rsidR="00392260" w:rsidRPr="005559F9" w:rsidRDefault="004B5C8C" w:rsidP="00D3374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92260" w:rsidRPr="005559F9" w:rsidRDefault="00D3374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Департамента образования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аречного</w:t>
            </w:r>
            <w:proofErr w:type="spellEnd"/>
            <w:r>
              <w:rPr>
                <w:szCs w:val="24"/>
              </w:rPr>
              <w:t xml:space="preserve"> Пензенской области №276 от 30.11.2020 г. «Об утверждении положения о проведении благотворительного марафона «Чудо в каждый дом»</w:t>
            </w:r>
          </w:p>
        </w:tc>
        <w:tc>
          <w:tcPr>
            <w:tcW w:w="5210" w:type="dxa"/>
          </w:tcPr>
          <w:p w:rsidR="00392260" w:rsidRDefault="00D3374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Составлены письма-приглашения для городов-участников проекта «Школа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>»,</w:t>
            </w:r>
          </w:p>
          <w:p w:rsidR="00D3374E" w:rsidRPr="005559F9" w:rsidRDefault="00D3374E" w:rsidP="005C5D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C5DBE">
              <w:rPr>
                <w:szCs w:val="24"/>
              </w:rPr>
              <w:t>С</w:t>
            </w:r>
            <w:r>
              <w:rPr>
                <w:szCs w:val="24"/>
              </w:rPr>
              <w:t xml:space="preserve">оставлены письма партнёрам проекта в ФГУЗ МСЧ </w:t>
            </w:r>
            <w:r w:rsidR="005C5DBE">
              <w:rPr>
                <w:szCs w:val="24"/>
              </w:rPr>
              <w:t xml:space="preserve">№59, </w:t>
            </w:r>
            <w:r w:rsidR="005C5DBE" w:rsidRPr="00385BD5">
              <w:rPr>
                <w:szCs w:val="24"/>
              </w:rPr>
              <w:t xml:space="preserve">АО «ФНПЦ «ПО «Старт» </w:t>
            </w:r>
            <w:proofErr w:type="spellStart"/>
            <w:r w:rsidR="005C5DBE" w:rsidRPr="00385BD5">
              <w:rPr>
                <w:szCs w:val="24"/>
              </w:rPr>
              <w:t>им.М.В.Проценко</w:t>
            </w:r>
            <w:proofErr w:type="spellEnd"/>
            <w:r w:rsidR="005C5DBE" w:rsidRPr="00385BD5">
              <w:rPr>
                <w:szCs w:val="24"/>
              </w:rPr>
              <w:t>»</w:t>
            </w:r>
            <w:r w:rsidR="005C5DBE">
              <w:rPr>
                <w:szCs w:val="24"/>
              </w:rPr>
              <w:t>, НПП «Сенсор» и др.</w:t>
            </w:r>
          </w:p>
        </w:tc>
      </w:tr>
      <w:tr w:rsidR="005C5DBE" w:rsidRPr="005559F9" w:rsidTr="00D3374E">
        <w:tc>
          <w:tcPr>
            <w:tcW w:w="959" w:type="dxa"/>
          </w:tcPr>
          <w:p w:rsidR="005C5DBE" w:rsidRDefault="005C5DBE" w:rsidP="00D3374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C5DBE" w:rsidRPr="005C5DBE" w:rsidRDefault="005C5DB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Департамента образования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аречного</w:t>
            </w:r>
            <w:proofErr w:type="spellEnd"/>
            <w:r>
              <w:rPr>
                <w:szCs w:val="24"/>
              </w:rPr>
              <w:t xml:space="preserve"> Пензенской области №40 от 05.03.2021 г. «Об итогах муниципального этапа </w:t>
            </w:r>
            <w:r>
              <w:rPr>
                <w:szCs w:val="24"/>
                <w:lang w:val="en-US"/>
              </w:rPr>
              <w:t>XXI</w:t>
            </w:r>
            <w:r w:rsidRPr="005C5D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Всероссийской акции «Я – </w:t>
            </w:r>
            <w:r>
              <w:rPr>
                <w:szCs w:val="24"/>
              </w:rPr>
              <w:lastRenderedPageBreak/>
              <w:t>гражданин России»»</w:t>
            </w:r>
          </w:p>
        </w:tc>
        <w:tc>
          <w:tcPr>
            <w:tcW w:w="5210" w:type="dxa"/>
          </w:tcPr>
          <w:p w:rsidR="005C5DBE" w:rsidRDefault="005C5DB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Проект «Чудо в каждый дом» определён победителем и направлен на региональный этап</w:t>
            </w:r>
          </w:p>
          <w:p w:rsidR="005C5DBE" w:rsidRDefault="005C5DBE" w:rsidP="00D3374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XXI</w:t>
            </w:r>
            <w:r w:rsidRPr="005C5DBE">
              <w:rPr>
                <w:szCs w:val="24"/>
              </w:rPr>
              <w:t xml:space="preserve"> </w:t>
            </w:r>
            <w:r>
              <w:rPr>
                <w:szCs w:val="24"/>
              </w:rPr>
              <w:t>Всероссийской акции «Я – гражданин России»</w:t>
            </w:r>
            <w:r>
              <w:rPr>
                <w:szCs w:val="24"/>
              </w:rPr>
              <w:t xml:space="preserve"> </w:t>
            </w:r>
          </w:p>
        </w:tc>
      </w:tr>
      <w:tr w:rsidR="005C5DBE" w:rsidRPr="005559F9" w:rsidTr="00D3374E">
        <w:tc>
          <w:tcPr>
            <w:tcW w:w="959" w:type="dxa"/>
          </w:tcPr>
          <w:p w:rsidR="005C5DBE" w:rsidRDefault="005C5DBE" w:rsidP="00D337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5C5DBE" w:rsidRDefault="005C5DB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ГБУДОПО «Центр развития творчества детей и юношества» №49/06.01 от 28.04.2021 г. «Об итогах областного этапа </w:t>
            </w:r>
            <w:r>
              <w:rPr>
                <w:szCs w:val="24"/>
                <w:lang w:val="en-US"/>
              </w:rPr>
              <w:t>XXI</w:t>
            </w:r>
            <w:r w:rsidRPr="005C5DBE">
              <w:rPr>
                <w:szCs w:val="24"/>
              </w:rPr>
              <w:t xml:space="preserve"> </w:t>
            </w:r>
            <w:r>
              <w:rPr>
                <w:szCs w:val="24"/>
              </w:rPr>
              <w:t>Всероссийской акции «Я – гражданин России»</w:t>
            </w:r>
            <w:r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5C5DBE" w:rsidRDefault="005C5DBE" w:rsidP="00D337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 «Чудо в каждый дом» направлен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заочный</w:t>
            </w:r>
            <w:proofErr w:type="gramEnd"/>
            <w:r>
              <w:rPr>
                <w:szCs w:val="24"/>
              </w:rPr>
              <w:t xml:space="preserve"> этапа финала </w:t>
            </w:r>
            <w:r>
              <w:rPr>
                <w:szCs w:val="24"/>
                <w:lang w:val="en-US"/>
              </w:rPr>
              <w:t>XXI</w:t>
            </w:r>
            <w:r w:rsidRPr="005C5DBE">
              <w:rPr>
                <w:szCs w:val="24"/>
              </w:rPr>
              <w:t xml:space="preserve"> </w:t>
            </w:r>
            <w:r>
              <w:rPr>
                <w:szCs w:val="24"/>
              </w:rPr>
              <w:t>Всероссийской акции «Я – гражданин России»</w:t>
            </w:r>
            <w:r>
              <w:rPr>
                <w:szCs w:val="24"/>
              </w:rPr>
              <w:t>.</w:t>
            </w:r>
          </w:p>
        </w:tc>
      </w:tr>
    </w:tbl>
    <w:p w:rsidR="00392260" w:rsidRPr="005559F9" w:rsidRDefault="00392260" w:rsidP="00392260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392260" w:rsidRPr="005559F9" w:rsidTr="00D3374E">
        <w:tc>
          <w:tcPr>
            <w:tcW w:w="95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392260" w:rsidRPr="005559F9" w:rsidTr="00D3374E">
        <w:tc>
          <w:tcPr>
            <w:tcW w:w="959" w:type="dxa"/>
          </w:tcPr>
          <w:p w:rsidR="00392260" w:rsidRPr="005559F9" w:rsidRDefault="00392260" w:rsidP="00D3374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92260" w:rsidRPr="005559F9" w:rsidRDefault="00392260" w:rsidP="00D3374E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92260" w:rsidRPr="005559F9" w:rsidRDefault="00392260" w:rsidP="00D3374E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392260" w:rsidRPr="005559F9" w:rsidRDefault="00392260" w:rsidP="00D3374E">
            <w:pPr>
              <w:rPr>
                <w:szCs w:val="24"/>
              </w:rPr>
            </w:pP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392260" w:rsidRPr="005559F9" w:rsidTr="00D3374E">
        <w:tc>
          <w:tcPr>
            <w:tcW w:w="817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FA146A" w:rsidRPr="005559F9" w:rsidTr="00D3374E">
        <w:tc>
          <w:tcPr>
            <w:tcW w:w="817" w:type="dxa"/>
          </w:tcPr>
          <w:p w:rsidR="00FA146A" w:rsidRPr="005559F9" w:rsidRDefault="00FA146A" w:rsidP="00FA146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6" w:type="dxa"/>
          </w:tcPr>
          <w:p w:rsidR="00FA146A" w:rsidRPr="001D459E" w:rsidRDefault="00FA146A" w:rsidP="001D459E">
            <w:pPr>
              <w:ind w:firstLine="0"/>
              <w:rPr>
                <w:szCs w:val="24"/>
              </w:rPr>
            </w:pPr>
            <w:r w:rsidRPr="001D459E">
              <w:rPr>
                <w:color w:val="212529"/>
                <w:shd w:val="clear" w:color="auto" w:fill="FFFFFF"/>
              </w:rPr>
              <w:t>Финанс</w:t>
            </w:r>
            <w:r w:rsidR="001D459E" w:rsidRPr="001D459E">
              <w:rPr>
                <w:color w:val="212529"/>
                <w:shd w:val="clear" w:color="auto" w:fill="FFFFFF"/>
              </w:rPr>
              <w:t>овый ресурс</w:t>
            </w:r>
            <w:r w:rsidRPr="001D459E">
              <w:rPr>
                <w:color w:val="212529"/>
                <w:shd w:val="clear" w:color="auto" w:fill="FFFFFF"/>
              </w:rPr>
              <w:t xml:space="preserve"> (партнёры проекта выделили денежные средства: в 2020 году - 20 тысяч рублей, в 2021 году - 30 тысяч рублей).</w:t>
            </w:r>
          </w:p>
        </w:tc>
        <w:tc>
          <w:tcPr>
            <w:tcW w:w="5068" w:type="dxa"/>
          </w:tcPr>
          <w:p w:rsidR="00FA146A" w:rsidRPr="001D459E" w:rsidRDefault="00FA146A" w:rsidP="001D459E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 w:rsidRPr="001D459E">
              <w:rPr>
                <w:color w:val="212529"/>
                <w:shd w:val="clear" w:color="auto" w:fill="FFFFFF"/>
              </w:rPr>
              <w:t xml:space="preserve">Средства использовались для приобретения музыкальной колонки </w:t>
            </w:r>
            <w:proofErr w:type="gramStart"/>
            <w:r w:rsidRPr="001D459E">
              <w:rPr>
                <w:color w:val="212529"/>
                <w:shd w:val="clear" w:color="auto" w:fill="FFFFFF"/>
              </w:rPr>
              <w:t>для</w:t>
            </w:r>
            <w:proofErr w:type="gramEnd"/>
            <w:r w:rsidRPr="001D459E">
              <w:rPr>
                <w:color w:val="212529"/>
                <w:shd w:val="clear" w:color="auto" w:fill="FFFFFF"/>
              </w:rPr>
              <w:t xml:space="preserve"> </w:t>
            </w:r>
            <w:proofErr w:type="gramStart"/>
            <w:r w:rsidRPr="001D459E">
              <w:rPr>
                <w:color w:val="212529"/>
                <w:shd w:val="clear" w:color="auto" w:fill="FFFFFF"/>
              </w:rPr>
              <w:t>чудо-шоу</w:t>
            </w:r>
            <w:proofErr w:type="gramEnd"/>
            <w:r w:rsidRPr="001D459E">
              <w:rPr>
                <w:color w:val="212529"/>
                <w:shd w:val="clear" w:color="auto" w:fill="FFFFFF"/>
              </w:rPr>
              <w:t>, реквизита, подарочных пакетов, изготовления значков волонтёрам, оплаты автобуса для перевозки артистов на чудо-шоу, изготовления и отправки сувенирной продукции Почтой России.</w:t>
            </w:r>
          </w:p>
        </w:tc>
      </w:tr>
      <w:tr w:rsidR="00FA146A" w:rsidRPr="005559F9" w:rsidTr="00D3374E">
        <w:tc>
          <w:tcPr>
            <w:tcW w:w="817" w:type="dxa"/>
          </w:tcPr>
          <w:p w:rsidR="00FA146A" w:rsidRDefault="00FA146A" w:rsidP="00FA14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FA146A" w:rsidRPr="001D459E" w:rsidRDefault="00FA146A" w:rsidP="001D459E">
            <w:pPr>
              <w:ind w:firstLine="0"/>
              <w:rPr>
                <w:color w:val="212529"/>
                <w:shd w:val="clear" w:color="auto" w:fill="FFFFFF"/>
              </w:rPr>
            </w:pPr>
            <w:r w:rsidRPr="001D459E">
              <w:rPr>
                <w:color w:val="212529"/>
                <w:shd w:val="clear" w:color="auto" w:fill="FFFFFF"/>
              </w:rPr>
              <w:t>Человечески</w:t>
            </w:r>
            <w:r w:rsidR="001D459E" w:rsidRPr="001D459E">
              <w:rPr>
                <w:color w:val="212529"/>
                <w:shd w:val="clear" w:color="auto" w:fill="FFFFFF"/>
              </w:rPr>
              <w:t>й ресурс</w:t>
            </w:r>
            <w:r w:rsidRPr="001D459E">
              <w:rPr>
                <w:color w:val="212529"/>
                <w:shd w:val="clear" w:color="auto" w:fill="FFFFFF"/>
              </w:rPr>
              <w:t xml:space="preserve"> - активисты детского движения "</w:t>
            </w:r>
            <w:proofErr w:type="spellStart"/>
            <w:r w:rsidRPr="001D459E">
              <w:rPr>
                <w:color w:val="212529"/>
                <w:shd w:val="clear" w:color="auto" w:fill="FFFFFF"/>
              </w:rPr>
              <w:t>ЮнЗары</w:t>
            </w:r>
            <w:proofErr w:type="spellEnd"/>
            <w:r w:rsidRPr="001D459E">
              <w:rPr>
                <w:color w:val="212529"/>
                <w:shd w:val="clear" w:color="auto" w:fill="FFFFFF"/>
              </w:rPr>
              <w:t>"</w:t>
            </w:r>
            <w:r w:rsidR="001D459E">
              <w:rPr>
                <w:color w:val="212529"/>
                <w:shd w:val="clear" w:color="auto" w:fill="FFFFFF"/>
              </w:rPr>
              <w:t xml:space="preserve">, руководители города, муниципальный координатор проекта «Школа </w:t>
            </w:r>
            <w:proofErr w:type="spellStart"/>
            <w:r w:rsidR="001D459E">
              <w:rPr>
                <w:color w:val="212529"/>
                <w:shd w:val="clear" w:color="auto" w:fill="FFFFFF"/>
              </w:rPr>
              <w:t>Росатома</w:t>
            </w:r>
            <w:proofErr w:type="spellEnd"/>
            <w:r w:rsidR="001D459E">
              <w:rPr>
                <w:color w:val="212529"/>
                <w:shd w:val="clear" w:color="auto" w:fill="FFFFFF"/>
              </w:rPr>
              <w:t>», волонтёры</w:t>
            </w:r>
            <w:r w:rsidRPr="001D459E">
              <w:rPr>
                <w:color w:val="212529"/>
                <w:shd w:val="clear" w:color="auto" w:fill="FFFFFF"/>
              </w:rPr>
              <w:t xml:space="preserve">. </w:t>
            </w:r>
          </w:p>
        </w:tc>
        <w:tc>
          <w:tcPr>
            <w:tcW w:w="5068" w:type="dxa"/>
          </w:tcPr>
          <w:p w:rsidR="001D459E" w:rsidRDefault="001D459E" w:rsidP="00385BD5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proofErr w:type="spellStart"/>
            <w:r>
              <w:rPr>
                <w:color w:val="212529"/>
                <w:shd w:val="clear" w:color="auto" w:fill="FFFFFF"/>
              </w:rPr>
              <w:t>ЮнЗары</w:t>
            </w:r>
            <w:proofErr w:type="spellEnd"/>
            <w:r w:rsidRPr="001D459E">
              <w:rPr>
                <w:color w:val="212529"/>
                <w:shd w:val="clear" w:color="auto" w:fill="FFFFFF"/>
              </w:rPr>
              <w:t xml:space="preserve"> организовывали работу в образовательных организациях</w:t>
            </w:r>
            <w:r>
              <w:rPr>
                <w:color w:val="212529"/>
                <w:shd w:val="clear" w:color="auto" w:fill="FFFFFF"/>
              </w:rPr>
              <w:t>, работали в штабе проекта. Руководители города поддержали детскую инициативу, оказали содействие по передачи подарков ветеранам. М</w:t>
            </w:r>
            <w:r w:rsidRPr="001D459E">
              <w:rPr>
                <w:color w:val="212529"/>
                <w:shd w:val="clear" w:color="auto" w:fill="FFFFFF"/>
              </w:rPr>
              <w:t xml:space="preserve">униципальный координатор проекта "Школа </w:t>
            </w:r>
            <w:proofErr w:type="spellStart"/>
            <w:r w:rsidRPr="001D459E">
              <w:rPr>
                <w:color w:val="212529"/>
                <w:shd w:val="clear" w:color="auto" w:fill="FFFFFF"/>
              </w:rPr>
              <w:t>Росатома</w:t>
            </w:r>
            <w:proofErr w:type="spellEnd"/>
            <w:r w:rsidRPr="001D459E">
              <w:rPr>
                <w:color w:val="212529"/>
                <w:shd w:val="clear" w:color="auto" w:fill="FFFFFF"/>
              </w:rPr>
              <w:t xml:space="preserve">" </w:t>
            </w:r>
            <w:r>
              <w:rPr>
                <w:color w:val="212529"/>
                <w:shd w:val="clear" w:color="auto" w:fill="FFFFFF"/>
              </w:rPr>
              <w:t>–</w:t>
            </w:r>
            <w:r w:rsidRPr="001D459E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направил подготовленное штабом письмо-приглашение кураторам в атомные города и договорился о сотрудничестве.</w:t>
            </w:r>
          </w:p>
          <w:p w:rsidR="00FA146A" w:rsidRPr="001D459E" w:rsidRDefault="00385BD5" w:rsidP="00385BD5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Волонтёры, их д</w:t>
            </w:r>
            <w:r w:rsidR="001D459E" w:rsidRPr="001D459E">
              <w:rPr>
                <w:color w:val="212529"/>
                <w:shd w:val="clear" w:color="auto" w:fill="FFFFFF"/>
              </w:rPr>
              <w:t>рузья, знакомы</w:t>
            </w:r>
            <w:r>
              <w:rPr>
                <w:color w:val="212529"/>
                <w:shd w:val="clear" w:color="auto" w:fill="FFFFFF"/>
              </w:rPr>
              <w:t>е</w:t>
            </w:r>
            <w:r w:rsidR="001D459E" w:rsidRPr="001D459E">
              <w:rPr>
                <w:color w:val="212529"/>
                <w:shd w:val="clear" w:color="auto" w:fill="FFFFFF"/>
              </w:rPr>
              <w:t xml:space="preserve"> и родственники распространяли информацию о проекте в интернете</w:t>
            </w:r>
            <w:r>
              <w:rPr>
                <w:color w:val="212529"/>
                <w:shd w:val="clear" w:color="auto" w:fill="FFFFFF"/>
              </w:rPr>
              <w:t xml:space="preserve">, помогали в доставке </w:t>
            </w:r>
            <w:r>
              <w:rPr>
                <w:color w:val="212529"/>
                <w:shd w:val="clear" w:color="auto" w:fill="FFFFFF"/>
              </w:rPr>
              <w:lastRenderedPageBreak/>
              <w:t>подарков</w:t>
            </w:r>
            <w:r w:rsidR="001D459E" w:rsidRPr="001D459E">
              <w:rPr>
                <w:color w:val="212529"/>
                <w:shd w:val="clear" w:color="auto" w:fill="FFFFFF"/>
              </w:rPr>
              <w:t>.</w:t>
            </w:r>
          </w:p>
        </w:tc>
      </w:tr>
      <w:tr w:rsidR="001D459E" w:rsidRPr="005559F9" w:rsidTr="00D3374E">
        <w:tc>
          <w:tcPr>
            <w:tcW w:w="817" w:type="dxa"/>
          </w:tcPr>
          <w:p w:rsidR="001D459E" w:rsidRDefault="00385BD5" w:rsidP="00FA14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385BD5" w:rsidRPr="00385BD5" w:rsidRDefault="001D459E" w:rsidP="00385BD5">
            <w:pPr>
              <w:ind w:firstLine="0"/>
              <w:rPr>
                <w:sz w:val="28"/>
                <w:szCs w:val="28"/>
              </w:rPr>
            </w:pPr>
            <w:r w:rsidRPr="00385BD5">
              <w:rPr>
                <w:color w:val="212529"/>
                <w:shd w:val="clear" w:color="auto" w:fill="FFFFFF"/>
              </w:rPr>
              <w:t xml:space="preserve">Материальные </w:t>
            </w:r>
            <w:r w:rsidR="00385BD5" w:rsidRPr="00385BD5">
              <w:rPr>
                <w:color w:val="212529"/>
                <w:shd w:val="clear" w:color="auto" w:fill="FFFFFF"/>
              </w:rPr>
              <w:t xml:space="preserve">ресурсы </w:t>
            </w:r>
            <w:r w:rsidRPr="00385BD5">
              <w:rPr>
                <w:color w:val="212529"/>
                <w:shd w:val="clear" w:color="auto" w:fill="FFFFFF"/>
              </w:rPr>
              <w:t>- использовалась материально-техническая база МАОУ ДО ДТДМ</w:t>
            </w:r>
            <w:r w:rsidR="00385BD5" w:rsidRPr="00385BD5">
              <w:rPr>
                <w:color w:val="212529"/>
                <w:shd w:val="clear" w:color="auto" w:fill="FFFFFF"/>
              </w:rPr>
              <w:t xml:space="preserve"> (кабинет, оргтехника), типография </w:t>
            </w:r>
            <w:r w:rsidR="00385BD5" w:rsidRPr="00385BD5">
              <w:rPr>
                <w:szCs w:val="24"/>
              </w:rPr>
              <w:t xml:space="preserve">АО «ФНПЦ «ПО «Старт» </w:t>
            </w:r>
            <w:proofErr w:type="spellStart"/>
            <w:r w:rsidR="00385BD5" w:rsidRPr="00385BD5">
              <w:rPr>
                <w:szCs w:val="24"/>
              </w:rPr>
              <w:t>им.М.В.Проценко</w:t>
            </w:r>
            <w:proofErr w:type="spellEnd"/>
            <w:r w:rsidR="00385BD5" w:rsidRPr="00385BD5">
              <w:rPr>
                <w:szCs w:val="24"/>
              </w:rPr>
              <w:t>»</w:t>
            </w:r>
            <w:r w:rsidR="00385BD5">
              <w:rPr>
                <w:szCs w:val="24"/>
              </w:rPr>
              <w:t>,</w:t>
            </w:r>
          </w:p>
          <w:p w:rsidR="001D459E" w:rsidRDefault="001D459E" w:rsidP="00385BD5">
            <w:pPr>
              <w:ind w:firstLine="0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1D459E">
              <w:rPr>
                <w:color w:val="212529"/>
                <w:shd w:val="clear" w:color="auto" w:fill="FFFFFF"/>
              </w:rPr>
              <w:t xml:space="preserve"> личные средства волонтёров и организаторов. </w:t>
            </w:r>
          </w:p>
        </w:tc>
        <w:tc>
          <w:tcPr>
            <w:tcW w:w="5068" w:type="dxa"/>
          </w:tcPr>
          <w:p w:rsidR="00385BD5" w:rsidRPr="00385BD5" w:rsidRDefault="00385BD5" w:rsidP="00385BD5">
            <w:pPr>
              <w:ind w:firstLine="0"/>
              <w:jc w:val="both"/>
              <w:rPr>
                <w:color w:val="212529"/>
                <w:shd w:val="clear" w:color="auto" w:fill="FFFFFF"/>
              </w:rPr>
            </w:pPr>
            <w:r w:rsidRPr="00385BD5">
              <w:rPr>
                <w:color w:val="212529"/>
                <w:shd w:val="clear" w:color="auto" w:fill="FFFFFF"/>
              </w:rPr>
              <w:t>В помещении МАОУ ДО ДТДМ был организован штаб проекта, где собирались и сортировались подарки</w:t>
            </w:r>
            <w:r>
              <w:rPr>
                <w:color w:val="212529"/>
                <w:shd w:val="clear" w:color="auto" w:fill="FFFFFF"/>
              </w:rPr>
              <w:t>. На оргтехнике печатались письма, благодарности, эмблема для упаковки подарков, сувенирная продукция. В типограф</w:t>
            </w:r>
            <w:proofErr w:type="gramStart"/>
            <w:r>
              <w:rPr>
                <w:color w:val="212529"/>
                <w:shd w:val="clear" w:color="auto" w:fill="FFFFFF"/>
              </w:rPr>
              <w:t xml:space="preserve">ии </w:t>
            </w:r>
            <w:r w:rsidRPr="00385BD5">
              <w:rPr>
                <w:szCs w:val="24"/>
              </w:rPr>
              <w:t>АО</w:t>
            </w:r>
            <w:proofErr w:type="gramEnd"/>
            <w:r w:rsidRPr="00385BD5">
              <w:rPr>
                <w:szCs w:val="24"/>
              </w:rPr>
              <w:t xml:space="preserve"> «ФНПЦ «ПО «Старт» </w:t>
            </w:r>
            <w:proofErr w:type="spellStart"/>
            <w:r w:rsidRPr="00385BD5">
              <w:rPr>
                <w:szCs w:val="24"/>
              </w:rPr>
              <w:t>им.М.В.Проценко</w:t>
            </w:r>
            <w:proofErr w:type="spellEnd"/>
            <w:r w:rsidRPr="00385BD5">
              <w:rPr>
                <w:szCs w:val="24"/>
              </w:rPr>
              <w:t>»</w:t>
            </w:r>
            <w:r>
              <w:rPr>
                <w:szCs w:val="24"/>
              </w:rPr>
              <w:t xml:space="preserve"> печатались буклеты проекта.</w:t>
            </w:r>
            <w:r w:rsidR="00A73AC1">
              <w:rPr>
                <w:szCs w:val="24"/>
              </w:rPr>
              <w:t xml:space="preserve"> Использовалась сотовая связь и интернет-трафик волонтёров.</w:t>
            </w:r>
          </w:p>
        </w:tc>
      </w:tr>
      <w:tr w:rsidR="00385BD5" w:rsidRPr="005559F9" w:rsidTr="00D3374E">
        <w:tc>
          <w:tcPr>
            <w:tcW w:w="817" w:type="dxa"/>
          </w:tcPr>
          <w:p w:rsidR="00385BD5" w:rsidRDefault="00385BD5" w:rsidP="00FA14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385BD5" w:rsidRPr="00385BD5" w:rsidRDefault="00385BD5" w:rsidP="001D459E">
            <w:pPr>
              <w:ind w:firstLine="0"/>
              <w:rPr>
                <w:color w:val="212529"/>
                <w:shd w:val="clear" w:color="auto" w:fill="FFFFFF"/>
              </w:rPr>
            </w:pPr>
            <w:r w:rsidRPr="00385BD5">
              <w:rPr>
                <w:color w:val="212529"/>
                <w:shd w:val="clear" w:color="auto" w:fill="FFFFFF"/>
              </w:rPr>
              <w:t xml:space="preserve">Технологические </w:t>
            </w:r>
            <w:r w:rsidR="00A73AC1">
              <w:rPr>
                <w:color w:val="212529"/>
                <w:shd w:val="clear" w:color="auto" w:fill="FFFFFF"/>
              </w:rPr>
              <w:t xml:space="preserve">ресурсы </w:t>
            </w:r>
            <w:r w:rsidRPr="00385BD5">
              <w:rPr>
                <w:color w:val="212529"/>
                <w:shd w:val="clear" w:color="auto" w:fill="FFFFFF"/>
              </w:rPr>
              <w:t>- средства онлайн-коммуникации, технология социального проектирования.</w:t>
            </w:r>
          </w:p>
        </w:tc>
        <w:tc>
          <w:tcPr>
            <w:tcW w:w="5068" w:type="dxa"/>
          </w:tcPr>
          <w:p w:rsidR="00385BD5" w:rsidRPr="00A73AC1" w:rsidRDefault="00A73AC1" w:rsidP="00FA146A">
            <w:pPr>
              <w:ind w:firstLine="0"/>
              <w:rPr>
                <w:color w:val="212529"/>
                <w:shd w:val="clear" w:color="auto" w:fill="FFFFFF"/>
              </w:rPr>
            </w:pPr>
            <w:r w:rsidRPr="00A73AC1">
              <w:rPr>
                <w:color w:val="212529"/>
                <w:shd w:val="clear" w:color="auto" w:fill="FFFFFF"/>
              </w:rPr>
              <w:t xml:space="preserve">Для создания проекта использовалась технология социального проектирования, что позволило эффективно реализовать проект. Широко использовались средства онлайн-коммуникации для взаимодействия с волонтёрами проекта из других территорий и продвижения проекта. </w:t>
            </w:r>
          </w:p>
        </w:tc>
      </w:tr>
    </w:tbl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392260" w:rsidRPr="005559F9" w:rsidTr="00D3374E">
        <w:tc>
          <w:tcPr>
            <w:tcW w:w="675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92260" w:rsidRPr="005559F9" w:rsidTr="00D3374E">
        <w:tc>
          <w:tcPr>
            <w:tcW w:w="675" w:type="dxa"/>
          </w:tcPr>
          <w:p w:rsidR="00392260" w:rsidRPr="005559F9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392260" w:rsidRPr="005559F9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Дети-инвалиды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аречного</w:t>
            </w:r>
            <w:proofErr w:type="spellEnd"/>
          </w:p>
        </w:tc>
        <w:tc>
          <w:tcPr>
            <w:tcW w:w="4785" w:type="dxa"/>
          </w:tcPr>
          <w:p w:rsidR="00392260" w:rsidRPr="005559F9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Новогодние поздравления и «чудо-шоу» перед окнами дома, снеговики-талисманы, подарки,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Новогодние поздравления и «чудо-шоу» на территории МБОУ СОШ №225, </w:t>
            </w:r>
            <w:r w:rsidR="00CA43E4">
              <w:rPr>
                <w:szCs w:val="24"/>
              </w:rPr>
              <w:t>МДОУ «Детский сад №15»</w:t>
            </w:r>
            <w:r>
              <w:rPr>
                <w:szCs w:val="24"/>
              </w:rPr>
              <w:t>, снеговики-талисманы, подарки,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Пациенты инфекционного отделения городской больницы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Новогодние поздравления и «чудо-шоу» на территории больницы, снеговики-талисманы,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Медицинские работники городской больницы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Новогодние поздравления и «чудо-шоу» на территории больницы, снеговики-</w:t>
            </w:r>
            <w:r>
              <w:rPr>
                <w:szCs w:val="24"/>
              </w:rPr>
              <w:lastRenderedPageBreak/>
              <w:t>талисманы,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Пациенты областной детской больницы </w:t>
            </w:r>
            <w:proofErr w:type="spellStart"/>
            <w:r>
              <w:rPr>
                <w:szCs w:val="24"/>
              </w:rPr>
              <w:t>им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илатова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г.Пенза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Снеговики-талисманы,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Пациенты детского отделения областного онкологического центра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Снеговики-талисманы, внимание, хорошее настроение.</w:t>
            </w:r>
          </w:p>
        </w:tc>
      </w:tr>
      <w:tr w:rsidR="00A50790" w:rsidRPr="005559F9" w:rsidTr="00D3374E">
        <w:tc>
          <w:tcPr>
            <w:tcW w:w="67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Ветераны</w:t>
            </w:r>
          </w:p>
        </w:tc>
        <w:tc>
          <w:tcPr>
            <w:tcW w:w="4785" w:type="dxa"/>
          </w:tcPr>
          <w:p w:rsidR="00A50790" w:rsidRDefault="00A50790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Снеговики-талисманы, внимание, хорошее настроение.</w:t>
            </w:r>
          </w:p>
        </w:tc>
      </w:tr>
      <w:tr w:rsidR="00CA43E4" w:rsidRPr="005559F9" w:rsidTr="00D3374E">
        <w:tc>
          <w:tcPr>
            <w:tcW w:w="675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Дошкольники</w:t>
            </w:r>
          </w:p>
        </w:tc>
        <w:tc>
          <w:tcPr>
            <w:tcW w:w="4785" w:type="dxa"/>
          </w:tcPr>
          <w:p w:rsidR="00CA43E4" w:rsidRDefault="00CA43E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Снеговики-талисманы, личностное развитие (развитие </w:t>
            </w:r>
            <w:proofErr w:type="spellStart"/>
            <w:r>
              <w:rPr>
                <w:szCs w:val="24"/>
              </w:rPr>
              <w:t>эмпатии</w:t>
            </w:r>
            <w:proofErr w:type="spellEnd"/>
            <w:r>
              <w:rPr>
                <w:szCs w:val="24"/>
              </w:rPr>
              <w:t>), хорошее настроение.</w:t>
            </w:r>
          </w:p>
        </w:tc>
      </w:tr>
      <w:tr w:rsidR="00CA43E4" w:rsidRPr="005559F9" w:rsidTr="00D3374E">
        <w:tc>
          <w:tcPr>
            <w:tcW w:w="675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Заречного</w:t>
            </w:r>
          </w:p>
        </w:tc>
        <w:tc>
          <w:tcPr>
            <w:tcW w:w="4785" w:type="dxa"/>
          </w:tcPr>
          <w:p w:rsidR="00CA43E4" w:rsidRDefault="00CA43E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Новогодняя ёлка с игрушками-снеговиками, хорошее настроение, возможность сделать доброе дело для других.</w:t>
            </w:r>
          </w:p>
        </w:tc>
      </w:tr>
      <w:tr w:rsidR="00CA43E4" w:rsidRPr="005559F9" w:rsidTr="00D3374E">
        <w:tc>
          <w:tcPr>
            <w:tcW w:w="675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CA43E4" w:rsidRDefault="00CA43E4" w:rsidP="00A5079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Волонтёры проекта</w:t>
            </w:r>
          </w:p>
        </w:tc>
        <w:tc>
          <w:tcPr>
            <w:tcW w:w="4785" w:type="dxa"/>
          </w:tcPr>
          <w:p w:rsidR="00CA43E4" w:rsidRDefault="00CA43E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Объединение волонтёров из разных территорий, неформальное общение, дальнейшее сотрудничество (проведение онлайн-событий со школьниками Частной Московской Международной школы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нталья</w:t>
            </w:r>
            <w:proofErr w:type="spellEnd"/>
            <w:r>
              <w:rPr>
                <w:szCs w:val="24"/>
              </w:rPr>
              <w:t>)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392260" w:rsidRPr="005559F9" w:rsidTr="00D3374E">
        <w:tc>
          <w:tcPr>
            <w:tcW w:w="675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392260" w:rsidRPr="005559F9" w:rsidTr="00D3374E">
        <w:tc>
          <w:tcPr>
            <w:tcW w:w="675" w:type="dxa"/>
          </w:tcPr>
          <w:p w:rsidR="00392260" w:rsidRPr="005559F9" w:rsidRDefault="00CA43E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392260" w:rsidRPr="005559F9" w:rsidRDefault="00CA43E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Канцелярские товары и принадлежности</w:t>
            </w:r>
          </w:p>
        </w:tc>
        <w:tc>
          <w:tcPr>
            <w:tcW w:w="3143" w:type="dxa"/>
          </w:tcPr>
          <w:p w:rsidR="00392260" w:rsidRPr="005559F9" w:rsidRDefault="005617B9" w:rsidP="0010291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2911">
              <w:rPr>
                <w:szCs w:val="24"/>
              </w:rPr>
              <w:t xml:space="preserve"> 0</w:t>
            </w:r>
            <w:r>
              <w:rPr>
                <w:szCs w:val="24"/>
              </w:rPr>
              <w:t>00 руб.</w:t>
            </w:r>
          </w:p>
        </w:tc>
        <w:tc>
          <w:tcPr>
            <w:tcW w:w="3768" w:type="dxa"/>
          </w:tcPr>
          <w:p w:rsidR="00392260" w:rsidRPr="005559F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НПП «Сенсор»</w:t>
            </w:r>
          </w:p>
        </w:tc>
      </w:tr>
      <w:tr w:rsidR="005617B9" w:rsidRPr="005559F9" w:rsidTr="00D3374E">
        <w:tc>
          <w:tcPr>
            <w:tcW w:w="675" w:type="dxa"/>
          </w:tcPr>
          <w:p w:rsidR="005617B9" w:rsidRDefault="005617B9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Расходные материалы (музыкальная колонка, упаковочные пакеты, конверты для бандеролей, чернила для принтера, </w:t>
            </w:r>
            <w:r>
              <w:rPr>
                <w:szCs w:val="24"/>
              </w:rPr>
              <w:lastRenderedPageBreak/>
              <w:t>колпаки для волонтёров, бенгальские огни, цветной дым и т.п.)</w:t>
            </w:r>
          </w:p>
        </w:tc>
        <w:tc>
          <w:tcPr>
            <w:tcW w:w="3143" w:type="dxa"/>
          </w:tcPr>
          <w:p w:rsidR="005617B9" w:rsidRDefault="00102911" w:rsidP="00D337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12 000 руб.</w:t>
            </w:r>
          </w:p>
        </w:tc>
        <w:tc>
          <w:tcPr>
            <w:tcW w:w="3768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НПП «Сенсор», Агентства недвижимости «РИЭЛТИНВЕСТ»</w:t>
            </w:r>
          </w:p>
        </w:tc>
      </w:tr>
      <w:tr w:rsidR="005617B9" w:rsidRPr="005559F9" w:rsidTr="00D3374E">
        <w:tc>
          <w:tcPr>
            <w:tcW w:w="675" w:type="dxa"/>
          </w:tcPr>
          <w:p w:rsidR="005617B9" w:rsidRDefault="005617B9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значков волонтёрам</w:t>
            </w:r>
          </w:p>
        </w:tc>
        <w:tc>
          <w:tcPr>
            <w:tcW w:w="3143" w:type="dxa"/>
          </w:tcPr>
          <w:p w:rsidR="005617B9" w:rsidRDefault="005617B9" w:rsidP="00574E3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74E34">
              <w:rPr>
                <w:szCs w:val="24"/>
              </w:rPr>
              <w:t>0</w:t>
            </w:r>
            <w:r>
              <w:rPr>
                <w:szCs w:val="24"/>
              </w:rPr>
              <w:t xml:space="preserve"> 000 руб.</w:t>
            </w:r>
          </w:p>
        </w:tc>
        <w:tc>
          <w:tcPr>
            <w:tcW w:w="3768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НПП «Сенсор»</w:t>
            </w:r>
          </w:p>
        </w:tc>
      </w:tr>
      <w:tr w:rsidR="005617B9" w:rsidRPr="005559F9" w:rsidTr="00D3374E">
        <w:tc>
          <w:tcPr>
            <w:tcW w:w="675" w:type="dxa"/>
          </w:tcPr>
          <w:p w:rsidR="005617B9" w:rsidRDefault="005617B9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Печать буклетов</w:t>
            </w:r>
          </w:p>
        </w:tc>
        <w:tc>
          <w:tcPr>
            <w:tcW w:w="3143" w:type="dxa"/>
          </w:tcPr>
          <w:p w:rsidR="005617B9" w:rsidRDefault="005617B9" w:rsidP="00D3374E">
            <w:pPr>
              <w:rPr>
                <w:szCs w:val="24"/>
              </w:rPr>
            </w:pPr>
            <w:r>
              <w:rPr>
                <w:szCs w:val="24"/>
              </w:rPr>
              <w:t>10 000 руб.</w:t>
            </w:r>
          </w:p>
        </w:tc>
        <w:tc>
          <w:tcPr>
            <w:tcW w:w="3768" w:type="dxa"/>
          </w:tcPr>
          <w:p w:rsidR="005617B9" w:rsidRDefault="005617B9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Спонсорская помощь </w:t>
            </w:r>
            <w:r w:rsidRPr="00385BD5">
              <w:rPr>
                <w:szCs w:val="24"/>
              </w:rPr>
              <w:t xml:space="preserve">АО «ФНПЦ «ПО «Старт» </w:t>
            </w:r>
            <w:proofErr w:type="spellStart"/>
            <w:r w:rsidRPr="00385BD5">
              <w:rPr>
                <w:szCs w:val="24"/>
              </w:rPr>
              <w:t>им.М.В.Проценко</w:t>
            </w:r>
            <w:proofErr w:type="spellEnd"/>
            <w:r w:rsidRPr="00385BD5">
              <w:rPr>
                <w:szCs w:val="24"/>
              </w:rPr>
              <w:t>»</w:t>
            </w:r>
          </w:p>
        </w:tc>
      </w:tr>
      <w:tr w:rsidR="005617B9" w:rsidRPr="005559F9" w:rsidTr="00D3374E">
        <w:tc>
          <w:tcPr>
            <w:tcW w:w="675" w:type="dxa"/>
          </w:tcPr>
          <w:p w:rsidR="005617B9" w:rsidRDefault="005617B9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5617B9" w:rsidRDefault="005617B9" w:rsidP="001029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Отправка бандерол</w:t>
            </w:r>
            <w:r w:rsidR="00102911">
              <w:rPr>
                <w:szCs w:val="24"/>
              </w:rPr>
              <w:t>е</w:t>
            </w:r>
            <w:r>
              <w:rPr>
                <w:szCs w:val="24"/>
              </w:rPr>
              <w:t>й</w:t>
            </w:r>
          </w:p>
        </w:tc>
        <w:tc>
          <w:tcPr>
            <w:tcW w:w="3143" w:type="dxa"/>
          </w:tcPr>
          <w:p w:rsidR="005617B9" w:rsidRDefault="00102911" w:rsidP="00D3374E">
            <w:pPr>
              <w:rPr>
                <w:szCs w:val="24"/>
              </w:rPr>
            </w:pPr>
            <w:r>
              <w:rPr>
                <w:szCs w:val="24"/>
              </w:rPr>
              <w:t>4 000 руб.</w:t>
            </w:r>
          </w:p>
        </w:tc>
        <w:tc>
          <w:tcPr>
            <w:tcW w:w="3768" w:type="dxa"/>
          </w:tcPr>
          <w:p w:rsidR="005617B9" w:rsidRDefault="00574E34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НПП «Сенсор»</w:t>
            </w:r>
          </w:p>
        </w:tc>
      </w:tr>
      <w:tr w:rsidR="00574E34" w:rsidRPr="005559F9" w:rsidTr="00D3374E">
        <w:tc>
          <w:tcPr>
            <w:tcW w:w="675" w:type="dxa"/>
          </w:tcPr>
          <w:p w:rsidR="00574E34" w:rsidRDefault="00574E3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574E34" w:rsidRDefault="00574E34" w:rsidP="001029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Расходы на связь</w:t>
            </w:r>
          </w:p>
        </w:tc>
        <w:tc>
          <w:tcPr>
            <w:tcW w:w="3143" w:type="dxa"/>
          </w:tcPr>
          <w:p w:rsidR="00574E34" w:rsidRDefault="00574E34" w:rsidP="00D3374E">
            <w:pPr>
              <w:rPr>
                <w:szCs w:val="24"/>
              </w:rPr>
            </w:pPr>
            <w:r>
              <w:rPr>
                <w:szCs w:val="24"/>
              </w:rPr>
              <w:t>3 000 руб.</w:t>
            </w:r>
          </w:p>
        </w:tc>
        <w:tc>
          <w:tcPr>
            <w:tcW w:w="3768" w:type="dxa"/>
          </w:tcPr>
          <w:p w:rsidR="00574E34" w:rsidRDefault="00574E34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Личные средства волонтёров</w:t>
            </w:r>
          </w:p>
        </w:tc>
      </w:tr>
      <w:tr w:rsidR="00574E34" w:rsidRPr="005559F9" w:rsidTr="00D3374E">
        <w:tc>
          <w:tcPr>
            <w:tcW w:w="675" w:type="dxa"/>
          </w:tcPr>
          <w:p w:rsidR="00574E34" w:rsidRDefault="00574E34" w:rsidP="00CA43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574E34" w:rsidRDefault="00574E34" w:rsidP="001029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Транспортные услуги (автобус для волонтёров, доставка подарков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енза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143" w:type="dxa"/>
          </w:tcPr>
          <w:p w:rsidR="00574E34" w:rsidRDefault="00574E34" w:rsidP="00D3374E">
            <w:pPr>
              <w:rPr>
                <w:szCs w:val="24"/>
              </w:rPr>
            </w:pPr>
            <w:r>
              <w:rPr>
                <w:szCs w:val="24"/>
              </w:rPr>
              <w:t>4 000 руб.</w:t>
            </w:r>
          </w:p>
        </w:tc>
        <w:tc>
          <w:tcPr>
            <w:tcW w:w="3768" w:type="dxa"/>
          </w:tcPr>
          <w:p w:rsidR="00574E34" w:rsidRDefault="00574E34" w:rsidP="00561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 НПП «Сенсор», личные средства волонтёров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260" w:rsidRPr="005559F9" w:rsidTr="00D3374E">
        <w:tc>
          <w:tcPr>
            <w:tcW w:w="9571" w:type="dxa"/>
          </w:tcPr>
          <w:p w:rsidR="00071223" w:rsidRPr="005559F9" w:rsidRDefault="00071223" w:rsidP="00E33CF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Дети-инвалиды и дети с ограниченными возможностями здоровья, их родители получили положительные эмоции, внимание общества, новогодние подарки. Пациенты городской больницы, областной детской больницы </w:t>
            </w:r>
            <w:proofErr w:type="spellStart"/>
            <w:r>
              <w:rPr>
                <w:szCs w:val="24"/>
              </w:rPr>
              <w:t>им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илатова</w:t>
            </w:r>
            <w:proofErr w:type="spellEnd"/>
            <w:r>
              <w:rPr>
                <w:szCs w:val="24"/>
              </w:rPr>
              <w:t>, онкологического центра, медицинские работники получили подарки и положительные эмоции.</w:t>
            </w:r>
            <w:r w:rsidR="00E33CFA">
              <w:rPr>
                <w:szCs w:val="24"/>
              </w:rPr>
              <w:t xml:space="preserve"> Ветераны на самоизоляции получили подарки от детей, внимание и положительные эмоции. Горожане активно включились в волонтёрскую деятельность, передавали много подарков в штаб проекта. Город украсила ёлка со снеговиками. Создалось позитивное информационное пространство. Волонтёры из разных территорий объединились, обменивались опытом реализации проекта. Сотрудничество волонтёров продолжилось, были собраны книги русской классической литературы и направлены в Турцию, проведено два образовательных онлайн-события волонтёрами мастерской гражданской активности «Городская детская Дума» для детей Турции. Дети-волонтёры получили навыки </w:t>
            </w:r>
            <w:r w:rsidR="00E33CFA">
              <w:rPr>
                <w:szCs w:val="24"/>
              </w:rPr>
              <w:lastRenderedPageBreak/>
              <w:t>социального взаимодействия и поддержку значимых взрослых – руководителей города.</w:t>
            </w:r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92260" w:rsidRPr="005559F9" w:rsidTr="00D3374E">
        <w:tc>
          <w:tcPr>
            <w:tcW w:w="9605" w:type="dxa"/>
          </w:tcPr>
          <w:p w:rsidR="00392260" w:rsidRDefault="00893A5E" w:rsidP="00893A5E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Галина Викторовна, советник отдела воспитания и дополнительного образования Департамента образования, педагог дополнительного образования мастерской гражданской активности «Городская детская Дума» МАОУ ДО ДТДМ - руководитель проекта;</w:t>
            </w:r>
          </w:p>
          <w:p w:rsidR="00893A5E" w:rsidRPr="005559F9" w:rsidRDefault="00893A5E" w:rsidP="006C54C2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Никитин Владислав Михайлович, педагог дополнительного образования МАОУ ДО ДТДМ, кура</w:t>
            </w:r>
            <w:r w:rsidR="006C54C2">
              <w:rPr>
                <w:szCs w:val="24"/>
              </w:rPr>
              <w:t>тор детского движения «</w:t>
            </w:r>
            <w:proofErr w:type="spellStart"/>
            <w:r w:rsidR="006C54C2">
              <w:rPr>
                <w:szCs w:val="24"/>
              </w:rPr>
              <w:t>ЮнЗары</w:t>
            </w:r>
            <w:proofErr w:type="spellEnd"/>
            <w:r w:rsidR="006C54C2">
              <w:rPr>
                <w:szCs w:val="24"/>
              </w:rPr>
              <w:t>».</w:t>
            </w:r>
            <w:bookmarkStart w:id="1" w:name="_GoBack"/>
            <w:bookmarkEnd w:id="1"/>
          </w:p>
        </w:tc>
      </w:tr>
    </w:tbl>
    <w:p w:rsidR="00392260" w:rsidRPr="005559F9" w:rsidRDefault="00392260" w:rsidP="00392260">
      <w:pPr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392260" w:rsidRPr="005559F9" w:rsidRDefault="00392260" w:rsidP="00392260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641"/>
        <w:gridCol w:w="3276"/>
      </w:tblGrid>
      <w:tr w:rsidR="00392260" w:rsidRPr="005559F9" w:rsidTr="00D3374E">
        <w:tc>
          <w:tcPr>
            <w:tcW w:w="70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392260" w:rsidRPr="005559F9" w:rsidTr="00D3374E">
        <w:tc>
          <w:tcPr>
            <w:tcW w:w="709" w:type="dxa"/>
          </w:tcPr>
          <w:p w:rsidR="00392260" w:rsidRPr="005559F9" w:rsidRDefault="00893A5E" w:rsidP="00893A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392260" w:rsidRPr="006578C3" w:rsidRDefault="00893A5E" w:rsidP="00FD6355">
            <w:pPr>
              <w:ind w:firstLine="0"/>
            </w:pPr>
            <w:r>
              <w:t>Группа в социальной сети «</w:t>
            </w:r>
            <w:proofErr w:type="spellStart"/>
            <w:r>
              <w:t>ВКонтакте</w:t>
            </w:r>
            <w:proofErr w:type="spellEnd"/>
            <w:r>
              <w:t>» «Чудо в каждый дом»</w:t>
            </w:r>
            <w:r w:rsidR="00FD6355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2920" w:type="dxa"/>
          </w:tcPr>
          <w:p w:rsidR="00392260" w:rsidRPr="005559F9" w:rsidRDefault="00893A5E" w:rsidP="00893A5E">
            <w:pPr>
              <w:ind w:firstLine="0"/>
              <w:rPr>
                <w:szCs w:val="24"/>
              </w:rPr>
            </w:pPr>
            <w:hyperlink r:id="rId8" w:history="1">
              <w:r w:rsidRPr="002A06C8">
                <w:rPr>
                  <w:rStyle w:val="a7"/>
                  <w:szCs w:val="24"/>
                </w:rPr>
                <w:t>https://vk.com/chudovkajdidom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392260" w:rsidRPr="005559F9" w:rsidRDefault="00392260" w:rsidP="00392260">
      <w:pPr>
        <w:ind w:firstLine="0"/>
        <w:rPr>
          <w:szCs w:val="24"/>
        </w:rPr>
      </w:pPr>
    </w:p>
    <w:p w:rsidR="00392260" w:rsidRPr="005559F9" w:rsidRDefault="00392260" w:rsidP="00392260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392260" w:rsidRPr="005559F9" w:rsidTr="00D3374E">
        <w:tc>
          <w:tcPr>
            <w:tcW w:w="709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392260" w:rsidRPr="005559F9" w:rsidRDefault="00392260" w:rsidP="00D3374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392260" w:rsidRPr="005559F9" w:rsidTr="00D3374E">
        <w:tc>
          <w:tcPr>
            <w:tcW w:w="709" w:type="dxa"/>
          </w:tcPr>
          <w:p w:rsidR="00392260" w:rsidRPr="005559F9" w:rsidRDefault="006578C3" w:rsidP="00D3374E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392260" w:rsidRPr="005559F9" w:rsidRDefault="006578C3" w:rsidP="00D3374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Трунькина</w:t>
            </w:r>
            <w:proofErr w:type="spellEnd"/>
            <w:r>
              <w:rPr>
                <w:szCs w:val="24"/>
              </w:rPr>
              <w:t xml:space="preserve"> Галина Викторовна, советник отдела воспитания и дополнительного образования Департамента образования</w:t>
            </w:r>
          </w:p>
        </w:tc>
        <w:tc>
          <w:tcPr>
            <w:tcW w:w="3544" w:type="dxa"/>
          </w:tcPr>
          <w:p w:rsidR="00392260" w:rsidRDefault="006578C3" w:rsidP="00D3374E">
            <w:pPr>
              <w:rPr>
                <w:szCs w:val="24"/>
              </w:rPr>
            </w:pPr>
            <w:r>
              <w:rPr>
                <w:szCs w:val="24"/>
              </w:rPr>
              <w:t>89022059563</w:t>
            </w:r>
          </w:p>
          <w:p w:rsidR="006578C3" w:rsidRPr="006578C3" w:rsidRDefault="006578C3" w:rsidP="00D3374E">
            <w:pPr>
              <w:rPr>
                <w:szCs w:val="24"/>
              </w:rPr>
            </w:pPr>
            <w:hyperlink r:id="rId9" w:history="1">
              <w:r w:rsidRPr="002A06C8">
                <w:rPr>
                  <w:rStyle w:val="a7"/>
                  <w:szCs w:val="24"/>
                  <w:lang w:val="en-US"/>
                </w:rPr>
                <w:t>trunkina-do@yandex.ru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</w:tbl>
    <w:p w:rsidR="00392260" w:rsidRDefault="00392260" w:rsidP="00D83F75">
      <w:pPr>
        <w:jc w:val="right"/>
      </w:pPr>
    </w:p>
    <w:p w:rsidR="0068423D" w:rsidRDefault="0068423D"/>
    <w:sectPr w:rsidR="0068423D" w:rsidSect="00D337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A5" w:rsidRDefault="002705A5">
      <w:pPr>
        <w:spacing w:line="240" w:lineRule="auto"/>
      </w:pPr>
      <w:r>
        <w:separator/>
      </w:r>
    </w:p>
  </w:endnote>
  <w:endnote w:type="continuationSeparator" w:id="0">
    <w:p w:rsidR="002705A5" w:rsidRDefault="00270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4E" w:rsidRDefault="00D337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54C2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A5" w:rsidRDefault="002705A5">
      <w:pPr>
        <w:spacing w:line="240" w:lineRule="auto"/>
      </w:pPr>
      <w:r>
        <w:separator/>
      </w:r>
    </w:p>
  </w:footnote>
  <w:footnote w:type="continuationSeparator" w:id="0">
    <w:p w:rsidR="002705A5" w:rsidRDefault="00270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5E0"/>
    <w:multiLevelType w:val="hybridMultilevel"/>
    <w:tmpl w:val="B5C4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0"/>
    <w:rsid w:val="000653E4"/>
    <w:rsid w:val="00071223"/>
    <w:rsid w:val="00076FC2"/>
    <w:rsid w:val="000D0BF0"/>
    <w:rsid w:val="000E184B"/>
    <w:rsid w:val="00102911"/>
    <w:rsid w:val="00112FB6"/>
    <w:rsid w:val="001262EA"/>
    <w:rsid w:val="001538D6"/>
    <w:rsid w:val="00186722"/>
    <w:rsid w:val="001D459E"/>
    <w:rsid w:val="001F0FC7"/>
    <w:rsid w:val="00255049"/>
    <w:rsid w:val="002705A5"/>
    <w:rsid w:val="00323A4B"/>
    <w:rsid w:val="00362F61"/>
    <w:rsid w:val="003716EA"/>
    <w:rsid w:val="00385BD5"/>
    <w:rsid w:val="00392260"/>
    <w:rsid w:val="004453BD"/>
    <w:rsid w:val="004B5621"/>
    <w:rsid w:val="004B5C8C"/>
    <w:rsid w:val="004D5820"/>
    <w:rsid w:val="005617B9"/>
    <w:rsid w:val="00574E34"/>
    <w:rsid w:val="005B3513"/>
    <w:rsid w:val="005C5DBE"/>
    <w:rsid w:val="005D0669"/>
    <w:rsid w:val="00607B5A"/>
    <w:rsid w:val="006578C3"/>
    <w:rsid w:val="00664BAB"/>
    <w:rsid w:val="0068423D"/>
    <w:rsid w:val="006C1667"/>
    <w:rsid w:val="006C54C2"/>
    <w:rsid w:val="006F09D4"/>
    <w:rsid w:val="0083083F"/>
    <w:rsid w:val="00893A5E"/>
    <w:rsid w:val="009543B5"/>
    <w:rsid w:val="009E20F6"/>
    <w:rsid w:val="00A50790"/>
    <w:rsid w:val="00A73AC1"/>
    <w:rsid w:val="00AB4547"/>
    <w:rsid w:val="00B6097E"/>
    <w:rsid w:val="00B71B5C"/>
    <w:rsid w:val="00C113E4"/>
    <w:rsid w:val="00C73F4A"/>
    <w:rsid w:val="00C870E9"/>
    <w:rsid w:val="00C92114"/>
    <w:rsid w:val="00CA43E4"/>
    <w:rsid w:val="00D3374E"/>
    <w:rsid w:val="00D34C89"/>
    <w:rsid w:val="00D42923"/>
    <w:rsid w:val="00D5336F"/>
    <w:rsid w:val="00D83F75"/>
    <w:rsid w:val="00DC6172"/>
    <w:rsid w:val="00E33CFA"/>
    <w:rsid w:val="00E507C0"/>
    <w:rsid w:val="00E73EE4"/>
    <w:rsid w:val="00EB5CF1"/>
    <w:rsid w:val="00EE57B0"/>
    <w:rsid w:val="00F742A6"/>
    <w:rsid w:val="00F77431"/>
    <w:rsid w:val="00FA146A"/>
    <w:rsid w:val="00FD53E5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6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22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92260"/>
    <w:rPr>
      <w:rFonts w:ascii="Times New Roman" w:eastAsia="Calibri" w:hAnsi="Times New Roman" w:cs="Times New Roman"/>
      <w:sz w:val="24"/>
      <w:lang w:val="x-none"/>
    </w:rPr>
  </w:style>
  <w:style w:type="paragraph" w:styleId="a5">
    <w:name w:val="No Spacing"/>
    <w:uiPriority w:val="99"/>
    <w:qFormat/>
    <w:rsid w:val="001F0FC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664BAB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unhideWhenUsed/>
    <w:rsid w:val="00FD6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6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22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92260"/>
    <w:rPr>
      <w:rFonts w:ascii="Times New Roman" w:eastAsia="Calibri" w:hAnsi="Times New Roman" w:cs="Times New Roman"/>
      <w:sz w:val="24"/>
      <w:lang w:val="x-none"/>
    </w:rPr>
  </w:style>
  <w:style w:type="paragraph" w:styleId="a5">
    <w:name w:val="No Spacing"/>
    <w:uiPriority w:val="99"/>
    <w:qFormat/>
    <w:rsid w:val="001F0FC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664BAB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unhideWhenUsed/>
    <w:rsid w:val="00FD6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udovkajdi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nkina-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Трунькина</cp:lastModifiedBy>
  <cp:revision>3</cp:revision>
  <cp:lastPrinted>2022-07-05T11:56:00Z</cp:lastPrinted>
  <dcterms:created xsi:type="dcterms:W3CDTF">2022-07-05T12:47:00Z</dcterms:created>
  <dcterms:modified xsi:type="dcterms:W3CDTF">2022-07-05T12:50:00Z</dcterms:modified>
</cp:coreProperties>
</file>